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B1" w:rsidRPr="00DD35B1" w:rsidRDefault="00DD35B1" w:rsidP="00DD35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ДОДАТОК  2. Дані щодо кількості осіб в основних соціальних групах</w:t>
      </w:r>
    </w:p>
    <w:p w:rsidR="00DD35B1" w:rsidRDefault="00DD35B1" w:rsidP="009F7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F786D" w:rsidRPr="009F786D" w:rsidRDefault="009F786D" w:rsidP="009F7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Таблиця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1.8.1.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Дані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кількості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осіб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похилого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ві</w:t>
      </w:r>
      <w:proofErr w:type="gramStart"/>
      <w:r w:rsidRPr="009F786D">
        <w:rPr>
          <w:rFonts w:ascii="Times New Roman" w:hAnsi="Times New Roman" w:cs="Times New Roman"/>
          <w:b/>
          <w:sz w:val="24"/>
          <w:szCs w:val="24"/>
        </w:rPr>
        <w:t>ку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та</w:t>
      </w:r>
      <w:proofErr w:type="gram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одиноких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непрацездатних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громадяни</w:t>
      </w:r>
      <w:proofErr w:type="spellEnd"/>
    </w:p>
    <w:p w:rsidR="009F786D" w:rsidRPr="009F786D" w:rsidRDefault="009F786D" w:rsidP="009F78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Джерела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отримання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інформації</w:t>
      </w:r>
      <w:proofErr w:type="spellEnd"/>
    </w:p>
    <w:p w:rsidR="009F786D" w:rsidRPr="00441DC3" w:rsidRDefault="002E597A" w:rsidP="009F78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«Ц</w:t>
      </w:r>
      <w:proofErr w:type="spellStart"/>
      <w:r w:rsidR="009F786D" w:rsidRPr="009F786D">
        <w:rPr>
          <w:rFonts w:ascii="Times New Roman" w:hAnsi="Times New Roman" w:cs="Times New Roman"/>
          <w:sz w:val="24"/>
          <w:szCs w:val="24"/>
        </w:rPr>
        <w:t>ентр</w:t>
      </w:r>
      <w:proofErr w:type="spellEnd"/>
      <w:r w:rsidR="009F786D" w:rsidRPr="009F7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proofErr w:type="spellStart"/>
      <w:r w:rsidR="009F786D" w:rsidRPr="009F786D">
        <w:rPr>
          <w:rFonts w:ascii="Times New Roman" w:hAnsi="Times New Roman" w:cs="Times New Roman"/>
          <w:sz w:val="24"/>
          <w:szCs w:val="24"/>
        </w:rPr>
        <w:t>адання</w:t>
      </w:r>
      <w:proofErr w:type="spellEnd"/>
      <w:r w:rsidR="009F786D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86D" w:rsidRPr="009F786D">
        <w:rPr>
          <w:rFonts w:ascii="Times New Roman" w:hAnsi="Times New Roman" w:cs="Times New Roman"/>
          <w:sz w:val="24"/>
          <w:szCs w:val="24"/>
        </w:rPr>
        <w:t>соціальних</w:t>
      </w:r>
      <w:proofErr w:type="spellEnd"/>
      <w:r w:rsidR="009F786D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86D" w:rsidRPr="009F786D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  <w:r w:rsidR="009F786D" w:rsidRPr="009F78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1DC3"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 відділ </w:t>
      </w:r>
      <w:proofErr w:type="spellStart"/>
      <w:r w:rsidR="00441DC3" w:rsidRPr="009F786D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="00441DC3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DC3" w:rsidRPr="009F786D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441DC3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DC3" w:rsidRPr="009F786D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441DC3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DC3" w:rsidRPr="009F786D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Подільської РДА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6"/>
        <w:gridCol w:w="963"/>
        <w:gridCol w:w="963"/>
        <w:gridCol w:w="963"/>
        <w:gridCol w:w="818"/>
        <w:gridCol w:w="818"/>
      </w:tblGrid>
      <w:tr w:rsidR="009F786D" w:rsidRPr="009F786D" w:rsidTr="002E597A">
        <w:tc>
          <w:tcPr>
            <w:tcW w:w="5046" w:type="dxa"/>
            <w:vMerge w:val="restart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4525" w:type="dxa"/>
            <w:gridSpan w:val="5"/>
          </w:tcPr>
          <w:p w:rsidR="009F786D" w:rsidRPr="009F786D" w:rsidRDefault="009F786D" w:rsidP="004E2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9F786D" w:rsidRPr="009F786D" w:rsidTr="002E597A">
        <w:tc>
          <w:tcPr>
            <w:tcW w:w="5046" w:type="dxa"/>
            <w:vMerge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9F786D" w:rsidRPr="00C54622" w:rsidRDefault="009F786D" w:rsidP="00C5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 w:rsidR="00C546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proofErr w:type="spellEnd"/>
          </w:p>
        </w:tc>
        <w:tc>
          <w:tcPr>
            <w:tcW w:w="963" w:type="dxa"/>
          </w:tcPr>
          <w:p w:rsidR="009F786D" w:rsidRPr="00C54622" w:rsidRDefault="009F786D" w:rsidP="00C5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546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63" w:type="dxa"/>
          </w:tcPr>
          <w:p w:rsidR="009F786D" w:rsidRPr="00C54622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546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Особи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похилого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віку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осіб</w:t>
            </w:r>
            <w:proofErr w:type="spellEnd"/>
            <w:proofErr w:type="gram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849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829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823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ІІІ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особи </w:t>
            </w:r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віці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старші</w:t>
            </w:r>
            <w:proofErr w:type="spell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282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особи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групою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активності</w:t>
            </w:r>
            <w:proofErr w:type="spellEnd"/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226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</w:t>
            </w:r>
          </w:p>
        </w:tc>
        <w:tc>
          <w:tcPr>
            <w:tcW w:w="963" w:type="dxa"/>
          </w:tcPr>
          <w:p w:rsidR="009F786D" w:rsidRPr="005F6C44" w:rsidRDefault="00C54622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256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2E597A">
        <w:tc>
          <w:tcPr>
            <w:tcW w:w="5046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особи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псих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ічними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захворюваннями</w:t>
            </w:r>
            <w:proofErr w:type="spellEnd"/>
          </w:p>
        </w:tc>
        <w:tc>
          <w:tcPr>
            <w:tcW w:w="963" w:type="dxa"/>
          </w:tcPr>
          <w:p w:rsidR="009F786D" w:rsidRPr="005F6C44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</w:tcPr>
          <w:p w:rsidR="009F786D" w:rsidRPr="005F6C44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</w:tcPr>
          <w:p w:rsidR="009F786D" w:rsidRPr="005F6C44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9F786D" w:rsidRPr="009F786D" w:rsidRDefault="009F786D" w:rsidP="004E27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786D" w:rsidRPr="00441DC3" w:rsidRDefault="00441DC3" w:rsidP="009F7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ідповідно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наявних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електронних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баз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ВУСЗН Подільської РДА </w:t>
      </w:r>
      <w:r w:rsidR="00F813AF">
        <w:rPr>
          <w:rFonts w:ascii="Times New Roman" w:hAnsi="Times New Roman" w:cs="Times New Roman"/>
          <w:sz w:val="24"/>
          <w:szCs w:val="24"/>
          <w:lang w:val="uk-UA"/>
        </w:rPr>
        <w:t xml:space="preserve">загальна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осіб похилого віку -  </w:t>
      </w:r>
      <w:r w:rsidRPr="00F813AF">
        <w:rPr>
          <w:rFonts w:ascii="Times New Roman" w:hAnsi="Times New Roman" w:cs="Times New Roman"/>
          <w:b/>
          <w:sz w:val="24"/>
          <w:szCs w:val="24"/>
          <w:lang w:val="uk-UA"/>
        </w:rPr>
        <w:t>4495 о</w:t>
      </w:r>
      <w:r>
        <w:rPr>
          <w:rFonts w:ascii="Times New Roman" w:hAnsi="Times New Roman" w:cs="Times New Roman"/>
          <w:sz w:val="24"/>
          <w:szCs w:val="24"/>
          <w:lang w:val="uk-UA"/>
        </w:rPr>
        <w:t>сіб.</w:t>
      </w:r>
    </w:p>
    <w:p w:rsidR="009F786D" w:rsidRPr="009F786D" w:rsidRDefault="009F786D" w:rsidP="000E1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07AB5" w:rsidRPr="000B5832" w:rsidRDefault="00B07AB5" w:rsidP="000E1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5832">
        <w:rPr>
          <w:rFonts w:ascii="Times New Roman" w:hAnsi="Times New Roman" w:cs="Times New Roman"/>
          <w:b/>
          <w:sz w:val="24"/>
          <w:szCs w:val="24"/>
          <w:lang w:val="uk-UA"/>
        </w:rPr>
        <w:t>Таблиця 1.8.2. Дані щодо кількості осіб з інвалідністю</w:t>
      </w:r>
    </w:p>
    <w:p w:rsidR="00B07AB5" w:rsidRPr="009F786D" w:rsidRDefault="00B07AB5" w:rsidP="000E1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Джерела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отримання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інформації</w:t>
      </w:r>
      <w:proofErr w:type="spellEnd"/>
    </w:p>
    <w:p w:rsidR="00B07AB5" w:rsidRPr="005551A1" w:rsidRDefault="005551A1" w:rsidP="000E1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 </w:t>
      </w:r>
      <w:proofErr w:type="spellStart"/>
      <w:r w:rsidR="00B07AB5" w:rsidRPr="009F786D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="00B07AB5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AB5" w:rsidRPr="009F786D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B07AB5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AB5" w:rsidRPr="009F786D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B07AB5"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AB5" w:rsidRPr="009F786D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Подільської РДА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1"/>
        <w:gridCol w:w="969"/>
        <w:gridCol w:w="969"/>
        <w:gridCol w:w="969"/>
        <w:gridCol w:w="826"/>
        <w:gridCol w:w="826"/>
      </w:tblGrid>
      <w:tr w:rsidR="00B07AB5" w:rsidRPr="009F786D" w:rsidTr="004E27A4">
        <w:tc>
          <w:tcPr>
            <w:tcW w:w="5011" w:type="dxa"/>
            <w:vMerge w:val="restart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4559" w:type="dxa"/>
            <w:gridSpan w:val="5"/>
          </w:tcPr>
          <w:p w:rsidR="00B07AB5" w:rsidRPr="009F786D" w:rsidRDefault="00B07AB5" w:rsidP="00B07A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C54622" w:rsidRPr="009F786D" w:rsidTr="004E27A4">
        <w:tc>
          <w:tcPr>
            <w:tcW w:w="5011" w:type="dxa"/>
            <w:vMerge/>
          </w:tcPr>
          <w:p w:rsidR="00C54622" w:rsidRPr="009F786D" w:rsidRDefault="00C54622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proofErr w:type="spellEnd"/>
          </w:p>
        </w:tc>
        <w:tc>
          <w:tcPr>
            <w:tcW w:w="969" w:type="dxa"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69" w:type="dxa"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26" w:type="dxa"/>
          </w:tcPr>
          <w:p w:rsidR="00C54622" w:rsidRPr="009F786D" w:rsidRDefault="00C54622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C54622" w:rsidRPr="009F786D" w:rsidRDefault="00C54622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AB5" w:rsidRPr="009F786D" w:rsidTr="004E27A4">
        <w:tc>
          <w:tcPr>
            <w:tcW w:w="5011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Особи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інвалідністю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осіб</w:t>
            </w:r>
            <w:proofErr w:type="spellEnd"/>
            <w:proofErr w:type="gramEnd"/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332</w:t>
            </w:r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346</w:t>
            </w:r>
          </w:p>
        </w:tc>
        <w:tc>
          <w:tcPr>
            <w:tcW w:w="969" w:type="dxa"/>
          </w:tcPr>
          <w:p w:rsidR="00B07AB5" w:rsidRPr="005F6C44" w:rsidRDefault="005F6C4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357</w:t>
            </w: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AB5" w:rsidRPr="009F786D" w:rsidTr="004E27A4">
        <w:tc>
          <w:tcPr>
            <w:tcW w:w="5011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969" w:type="dxa"/>
          </w:tcPr>
          <w:p w:rsidR="00B07AB5" w:rsidRPr="005F6C44" w:rsidRDefault="005F6C4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AB5" w:rsidRPr="009F786D" w:rsidTr="004E27A4">
        <w:tc>
          <w:tcPr>
            <w:tcW w:w="5011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969" w:type="dxa"/>
          </w:tcPr>
          <w:p w:rsidR="00B07AB5" w:rsidRPr="005F6C44" w:rsidRDefault="005F6C4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AB5" w:rsidRPr="009F786D" w:rsidTr="004E27A4">
        <w:tc>
          <w:tcPr>
            <w:tcW w:w="5011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ІІІ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</w:t>
            </w:r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</w:t>
            </w:r>
          </w:p>
        </w:tc>
        <w:tc>
          <w:tcPr>
            <w:tcW w:w="969" w:type="dxa"/>
          </w:tcPr>
          <w:p w:rsidR="00B07AB5" w:rsidRPr="005F6C44" w:rsidRDefault="005F6C4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</w:t>
            </w: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AB5" w:rsidRPr="009F786D" w:rsidTr="004E27A4">
        <w:tc>
          <w:tcPr>
            <w:tcW w:w="5011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Діт</w:t>
            </w:r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інваліди</w:t>
            </w:r>
            <w:proofErr w:type="spellEnd"/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969" w:type="dxa"/>
          </w:tcPr>
          <w:p w:rsidR="00B07AB5" w:rsidRPr="00DE3015" w:rsidRDefault="00DE30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969" w:type="dxa"/>
          </w:tcPr>
          <w:p w:rsidR="00B07AB5" w:rsidRPr="005F6C44" w:rsidRDefault="005F6C4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C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7AB5" w:rsidRPr="009F786D" w:rsidRDefault="00B07AB5" w:rsidP="00B07AB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7AB5" w:rsidRPr="009F786D" w:rsidRDefault="00B07AB5" w:rsidP="00B07AB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інвалідів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наявних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електронних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баз</w:t>
      </w:r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41DC3" w:rsidRPr="009F786D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DC3">
        <w:rPr>
          <w:rFonts w:ascii="Times New Roman" w:hAnsi="Times New Roman" w:cs="Times New Roman"/>
          <w:sz w:val="24"/>
          <w:szCs w:val="24"/>
          <w:lang w:val="uk-UA"/>
        </w:rPr>
        <w:t>Савранського</w:t>
      </w:r>
      <w:proofErr w:type="spellEnd"/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 ВУСЗН</w:t>
      </w:r>
      <w:proofErr w:type="gramStart"/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proofErr w:type="gramEnd"/>
      <w:r w:rsidR="00441DC3">
        <w:rPr>
          <w:rFonts w:ascii="Times New Roman" w:hAnsi="Times New Roman" w:cs="Times New Roman"/>
          <w:sz w:val="24"/>
          <w:szCs w:val="24"/>
          <w:lang w:val="uk-UA"/>
        </w:rPr>
        <w:t xml:space="preserve">одільської РДА </w:t>
      </w:r>
      <w:r w:rsidRPr="00F813AF">
        <w:rPr>
          <w:rFonts w:ascii="Times New Roman" w:hAnsi="Times New Roman" w:cs="Times New Roman"/>
          <w:b/>
          <w:sz w:val="24"/>
          <w:szCs w:val="24"/>
        </w:rPr>
        <w:t>становить</w:t>
      </w:r>
      <w:r w:rsidR="00780168" w:rsidRPr="00F813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1985</w:t>
      </w:r>
      <w:r w:rsidR="00780168">
        <w:rPr>
          <w:rFonts w:ascii="Times New Roman" w:hAnsi="Times New Roman" w:cs="Times New Roman"/>
          <w:sz w:val="24"/>
          <w:szCs w:val="24"/>
          <w:lang w:val="uk-UA"/>
        </w:rPr>
        <w:t xml:space="preserve"> осіб, з них</w:t>
      </w:r>
      <w:r w:rsidRPr="009F786D">
        <w:rPr>
          <w:rFonts w:ascii="Times New Roman" w:hAnsi="Times New Roman" w:cs="Times New Roman"/>
          <w:sz w:val="24"/>
          <w:szCs w:val="24"/>
        </w:rPr>
        <w:t>:</w:t>
      </w:r>
    </w:p>
    <w:p w:rsidR="00B07AB5" w:rsidRPr="009F786D" w:rsidRDefault="00B07AB5" w:rsidP="00B07AB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86D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– 11</w:t>
      </w:r>
      <w:r w:rsidR="00780168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B07AB5" w:rsidRPr="009F786D" w:rsidRDefault="00B07AB5" w:rsidP="00B07AB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86D">
        <w:rPr>
          <w:rFonts w:ascii="Times New Roman" w:hAnsi="Times New Roman" w:cs="Times New Roman"/>
          <w:sz w:val="24"/>
          <w:szCs w:val="24"/>
        </w:rPr>
        <w:t xml:space="preserve">ІІ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– </w:t>
      </w:r>
      <w:r w:rsidR="00780168">
        <w:rPr>
          <w:rFonts w:ascii="Times New Roman" w:hAnsi="Times New Roman" w:cs="Times New Roman"/>
          <w:sz w:val="24"/>
          <w:szCs w:val="24"/>
          <w:lang w:val="uk-UA"/>
        </w:rPr>
        <w:t>731</w:t>
      </w:r>
    </w:p>
    <w:p w:rsidR="00B07AB5" w:rsidRPr="009F786D" w:rsidRDefault="00780168" w:rsidP="00B07AB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ІІІ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1078</w:t>
      </w:r>
    </w:p>
    <w:p w:rsidR="00B07AB5" w:rsidRPr="009F786D" w:rsidRDefault="00B07AB5" w:rsidP="00B07AB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інваліди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r w:rsidR="00A002DE" w:rsidRPr="009F786D">
        <w:rPr>
          <w:rFonts w:ascii="Times New Roman" w:hAnsi="Times New Roman" w:cs="Times New Roman"/>
          <w:sz w:val="24"/>
          <w:szCs w:val="24"/>
        </w:rPr>
        <w:t>–</w:t>
      </w:r>
      <w:r w:rsidRPr="009F786D">
        <w:rPr>
          <w:rFonts w:ascii="Times New Roman" w:hAnsi="Times New Roman" w:cs="Times New Roman"/>
          <w:sz w:val="24"/>
          <w:szCs w:val="24"/>
        </w:rPr>
        <w:t xml:space="preserve"> 6</w:t>
      </w:r>
      <w:r w:rsidR="00780168">
        <w:rPr>
          <w:rFonts w:ascii="Times New Roman" w:hAnsi="Times New Roman" w:cs="Times New Roman"/>
          <w:sz w:val="24"/>
          <w:szCs w:val="24"/>
          <w:lang w:val="uk-UA"/>
        </w:rPr>
        <w:t xml:space="preserve">5 (дані </w:t>
      </w:r>
      <w:proofErr w:type="gramStart"/>
      <w:r w:rsidR="00780168">
        <w:rPr>
          <w:rFonts w:ascii="Times New Roman" w:hAnsi="Times New Roman" w:cs="Times New Roman"/>
          <w:sz w:val="24"/>
          <w:szCs w:val="24"/>
          <w:lang w:val="uk-UA"/>
        </w:rPr>
        <w:t>л</w:t>
      </w:r>
      <w:proofErr w:type="gramEnd"/>
      <w:r w:rsidR="00780168">
        <w:rPr>
          <w:rFonts w:ascii="Times New Roman" w:hAnsi="Times New Roman" w:cs="Times New Roman"/>
          <w:sz w:val="24"/>
          <w:szCs w:val="24"/>
          <w:lang w:val="uk-UA"/>
        </w:rPr>
        <w:t>ікарні)</w:t>
      </w:r>
    </w:p>
    <w:p w:rsidR="00A002DE" w:rsidRPr="009F786D" w:rsidRDefault="00A002DE" w:rsidP="00204E01">
      <w:pPr>
        <w:pStyle w:val="a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002DE" w:rsidRPr="009F786D" w:rsidRDefault="00A002DE" w:rsidP="00204E01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Таблиця 1.8.3. Дані щодо кількості осіб з психічними захворюваннями та розумовою відсталістю</w:t>
      </w:r>
    </w:p>
    <w:p w:rsidR="00A002DE" w:rsidRPr="00204E01" w:rsidRDefault="00A002DE" w:rsidP="00204E01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Джерела отримання інформації</w:t>
      </w:r>
    </w:p>
    <w:p w:rsidR="00204E01" w:rsidRPr="00F813AF" w:rsidRDefault="00204E01" w:rsidP="00204E01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13AF">
        <w:rPr>
          <w:rFonts w:ascii="Times New Roman" w:hAnsi="Times New Roman" w:cs="Times New Roman"/>
          <w:sz w:val="24"/>
          <w:szCs w:val="24"/>
          <w:lang w:val="uk-UA"/>
        </w:rPr>
        <w:t>КНП «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 центр 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медико-</w:t>
      </w:r>
      <w:proofErr w:type="spellEnd"/>
      <w:r w:rsidRPr="00204E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санітарної допомоги»  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 с/р</w:t>
      </w:r>
      <w:r w:rsidR="00F813AF">
        <w:rPr>
          <w:rFonts w:ascii="Times New Roman" w:hAnsi="Times New Roman" w:cs="Times New Roman"/>
          <w:sz w:val="24"/>
          <w:szCs w:val="24"/>
          <w:lang w:val="uk-UA"/>
        </w:rPr>
        <w:t>, КНП «</w:t>
      </w:r>
      <w:proofErr w:type="spellStart"/>
      <w:r w:rsidR="00F813AF">
        <w:rPr>
          <w:rFonts w:ascii="Times New Roman" w:hAnsi="Times New Roman" w:cs="Times New Roman"/>
          <w:sz w:val="24"/>
          <w:szCs w:val="24"/>
          <w:lang w:val="uk-UA"/>
        </w:rPr>
        <w:t>Савранська</w:t>
      </w:r>
      <w:proofErr w:type="spellEnd"/>
      <w:r w:rsidR="00F813AF">
        <w:rPr>
          <w:rFonts w:ascii="Times New Roman" w:hAnsi="Times New Roman" w:cs="Times New Roman"/>
          <w:sz w:val="24"/>
          <w:szCs w:val="24"/>
          <w:lang w:val="uk-UA"/>
        </w:rPr>
        <w:t xml:space="preserve"> лікарня»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936"/>
        <w:gridCol w:w="936"/>
        <w:gridCol w:w="936"/>
        <w:gridCol w:w="785"/>
        <w:gridCol w:w="1193"/>
      </w:tblGrid>
      <w:tr w:rsidR="00A002DE" w:rsidRPr="00A002DE" w:rsidTr="004E27A4">
        <w:trPr>
          <w:tblCellSpacing w:w="0" w:type="dxa"/>
        </w:trPr>
        <w:tc>
          <w:tcPr>
            <w:tcW w:w="4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</w:tc>
      </w:tr>
      <w:tr w:rsidR="00C54622" w:rsidRPr="00A002DE" w:rsidTr="00C5462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розумовою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відсталістю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розумовою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відсталістю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розумовою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відсталістю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розумовою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відсталістю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психічними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захворюваннями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захворюваннями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захворюваннями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C54622">
        <w:trPr>
          <w:tblCellSpacing w:w="0" w:type="dxa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захворюваннями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2DE" w:rsidRPr="009F786D" w:rsidRDefault="00A002DE" w:rsidP="00951312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02DE" w:rsidRPr="00951312" w:rsidRDefault="00A002DE" w:rsidP="0095131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Таблиця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1.8.4.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Дані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щодо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кількості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осіб</w:t>
      </w:r>
      <w:proofErr w:type="spellEnd"/>
      <w:proofErr w:type="gram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які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потребують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паліативної</w:t>
      </w:r>
      <w:proofErr w:type="spellEnd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5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допомоги</w:t>
      </w:r>
      <w:proofErr w:type="spellEnd"/>
    </w:p>
    <w:p w:rsidR="00A002DE" w:rsidRDefault="00A002DE" w:rsidP="00951312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Джерела</w:t>
      </w:r>
      <w:proofErr w:type="spellEnd"/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отримання</w:t>
      </w:r>
      <w:proofErr w:type="spellEnd"/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F7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інформації</w:t>
      </w:r>
      <w:proofErr w:type="spellEnd"/>
    </w:p>
    <w:p w:rsidR="00F813AF" w:rsidRPr="00F813AF" w:rsidRDefault="00204E01" w:rsidP="00F813A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13AF">
        <w:rPr>
          <w:rFonts w:ascii="Times New Roman" w:hAnsi="Times New Roman" w:cs="Times New Roman"/>
          <w:sz w:val="24"/>
          <w:szCs w:val="24"/>
          <w:lang w:val="uk-UA"/>
        </w:rPr>
        <w:t>КНП «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 центр 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медико-</w:t>
      </w:r>
      <w:proofErr w:type="spellEnd"/>
      <w:r w:rsidRPr="00204E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санітарної допомоги»  </w:t>
      </w:r>
      <w:proofErr w:type="spellStart"/>
      <w:r w:rsidRPr="00F813AF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F813AF">
        <w:rPr>
          <w:rFonts w:ascii="Times New Roman" w:hAnsi="Times New Roman" w:cs="Times New Roman"/>
          <w:sz w:val="24"/>
          <w:szCs w:val="24"/>
          <w:lang w:val="uk-UA"/>
        </w:rPr>
        <w:t xml:space="preserve"> с/р</w:t>
      </w:r>
      <w:r w:rsidR="00F813AF">
        <w:rPr>
          <w:rFonts w:ascii="Times New Roman" w:hAnsi="Times New Roman" w:cs="Times New Roman"/>
          <w:sz w:val="24"/>
          <w:szCs w:val="24"/>
          <w:lang w:val="uk-UA"/>
        </w:rPr>
        <w:t>, КНП «</w:t>
      </w:r>
      <w:proofErr w:type="spellStart"/>
      <w:r w:rsidR="00F813AF">
        <w:rPr>
          <w:rFonts w:ascii="Times New Roman" w:hAnsi="Times New Roman" w:cs="Times New Roman"/>
          <w:sz w:val="24"/>
          <w:szCs w:val="24"/>
          <w:lang w:val="uk-UA"/>
        </w:rPr>
        <w:t>Савранська</w:t>
      </w:r>
      <w:proofErr w:type="spellEnd"/>
      <w:r w:rsidR="00F813AF">
        <w:rPr>
          <w:rFonts w:ascii="Times New Roman" w:hAnsi="Times New Roman" w:cs="Times New Roman"/>
          <w:sz w:val="24"/>
          <w:szCs w:val="24"/>
          <w:lang w:val="uk-UA"/>
        </w:rPr>
        <w:t xml:space="preserve"> лікарня»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9"/>
        <w:gridCol w:w="871"/>
        <w:gridCol w:w="870"/>
        <w:gridCol w:w="870"/>
        <w:gridCol w:w="870"/>
        <w:gridCol w:w="870"/>
      </w:tblGrid>
      <w:tr w:rsidR="00A002DE" w:rsidRPr="00A002DE" w:rsidTr="004E27A4">
        <w:trPr>
          <w:tblCellSpacing w:w="0" w:type="dxa"/>
        </w:trPr>
        <w:tc>
          <w:tcPr>
            <w:tcW w:w="5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4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</w:tc>
      </w:tr>
      <w:tr w:rsidR="00C54622" w:rsidRPr="00A002DE" w:rsidTr="00B845B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622" w:rsidRPr="00C54622" w:rsidRDefault="00C54622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622" w:rsidRPr="00A002DE" w:rsidRDefault="00C54622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4E27A4">
        <w:trPr>
          <w:tblCellSpacing w:w="0" w:type="dxa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Особи,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потребують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паліативної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951312" w:rsidRDefault="00951312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2DE" w:rsidRPr="009F786D" w:rsidRDefault="00A002DE" w:rsidP="00951312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02DE" w:rsidRPr="009F786D" w:rsidRDefault="00A002DE" w:rsidP="00A002D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Таблиця 1.8.5. Дані щодо кількості осіб, які перебувають у місцях позбавлення волі й готуються до виходу через 1 рік та осіб, які відбули покарання у виді обмеження волі або позбавлення волі на певний строк</w:t>
      </w:r>
    </w:p>
    <w:p w:rsidR="00A002DE" w:rsidRPr="009F786D" w:rsidRDefault="00A002DE" w:rsidP="009F78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Джерела отримання інформації</w:t>
      </w:r>
    </w:p>
    <w:p w:rsidR="00A002DE" w:rsidRPr="009F786D" w:rsidRDefault="00044019" w:rsidP="009F78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Подільський сектор № 5 філії державної установи «Центр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пробації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Одеській області»</w:t>
      </w:r>
      <w:r w:rsidR="00A002DE" w:rsidRPr="00044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6"/>
        <w:gridCol w:w="1446"/>
        <w:gridCol w:w="1446"/>
        <w:gridCol w:w="903"/>
        <w:gridCol w:w="685"/>
        <w:gridCol w:w="685"/>
      </w:tblGrid>
      <w:tr w:rsidR="00A002DE" w:rsidRPr="009F786D" w:rsidTr="004E27A4">
        <w:tc>
          <w:tcPr>
            <w:tcW w:w="6408" w:type="dxa"/>
            <w:vMerge w:val="restart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5400" w:type="dxa"/>
            <w:gridSpan w:val="5"/>
          </w:tcPr>
          <w:p w:rsidR="00A002DE" w:rsidRPr="009F786D" w:rsidRDefault="00A002DE" w:rsidP="00A002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Роки</w:t>
            </w:r>
          </w:p>
        </w:tc>
      </w:tr>
      <w:tr w:rsidR="00B0639E" w:rsidRPr="009F786D" w:rsidTr="004E27A4">
        <w:tc>
          <w:tcPr>
            <w:tcW w:w="6408" w:type="dxa"/>
            <w:vMerge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B063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 станом на 31.12.2022 перебувало</w:t>
            </w:r>
          </w:p>
        </w:tc>
        <w:tc>
          <w:tcPr>
            <w:tcW w:w="1080" w:type="dxa"/>
          </w:tcPr>
          <w:p w:rsidR="00A002DE" w:rsidRDefault="00A002D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B063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  <w:p w:rsidR="00B0639E" w:rsidRPr="009F786D" w:rsidRDefault="00B0639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Станом на 31.01.2023 перебувало</w:t>
            </w:r>
          </w:p>
        </w:tc>
        <w:tc>
          <w:tcPr>
            <w:tcW w:w="1080" w:type="dxa"/>
          </w:tcPr>
          <w:p w:rsidR="00A002DE" w:rsidRPr="009F786D" w:rsidRDefault="00A002D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B063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080" w:type="dxa"/>
          </w:tcPr>
          <w:p w:rsidR="00A002DE" w:rsidRPr="009F786D" w:rsidRDefault="00A002D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B06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Особи,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 місцях позбавлення волі й готуються до виходу через 1 </w:t>
            </w:r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ік, осіб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них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неповнолітні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перебувають у місцях позбавлення волі й готуються до виходу через 1 рік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молодь, яка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перебуває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місцях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позбавлення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волі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готується до виходу через 1 рік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дорослі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місцях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позбавлення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волі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готуються до виходу через 1 рік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Особи, які відбувають покарання без позбавлення волі, осіб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 неповнолітні, які відбувають покарання без позбавлення волі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 молодь, яка відбуває покарання без позбавлення волі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них дорослі, які відбувають покарання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 позбавлення волі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1080" w:type="dxa"/>
          </w:tcPr>
          <w:p w:rsidR="00A002DE" w:rsidRPr="009F786D" w:rsidRDefault="00B0639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Особи, які відбули покарання у виді обмеження волі або позбавлення волі на певний строк, осіб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2B6040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неповнолітні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відбули покарання у виді обмеження волі або позбавлення волі на певний строк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молодь,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яка відбула покарання у виді обмеження волі або позбавлення волі на певний строк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дорослі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відбули покарання у виді обмеження волі або позбавлення волі на певний строк</w:t>
            </w: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звільнені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місць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позбавлення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волі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умовно-достроково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кримінальної-виконавчої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інспекції</w:t>
            </w:r>
            <w:proofErr w:type="spellEnd"/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0639E" w:rsidRPr="009F786D" w:rsidTr="004E27A4">
        <w:tc>
          <w:tcPr>
            <w:tcW w:w="6408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адміністративним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наглядом</w:t>
            </w:r>
            <w:proofErr w:type="spellEnd"/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002DE" w:rsidRPr="009F786D" w:rsidRDefault="00A002DE" w:rsidP="00A002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002DE" w:rsidRPr="009F786D" w:rsidRDefault="00A002DE" w:rsidP="00A002D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02DE" w:rsidRPr="009F786D" w:rsidRDefault="00A002DE" w:rsidP="00A00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7C15" w:rsidRPr="009F786D" w:rsidRDefault="00CE7C15" w:rsidP="00A00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Таблиця 1.8.6. Дані щодо кількості бездомних осіб та безпритульних дітей</w:t>
      </w:r>
    </w:p>
    <w:p w:rsidR="00CE7C15" w:rsidRPr="009F786D" w:rsidRDefault="00CE7C15" w:rsidP="00A00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Джерела отримання інформації</w:t>
      </w:r>
    </w:p>
    <w:p w:rsidR="00CE7C15" w:rsidRPr="009F786D" w:rsidRDefault="00044019" w:rsidP="00A00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Служба</w:t>
      </w:r>
      <w:r w:rsidR="00CE7C15" w:rsidRPr="009F786D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дітей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tbl>
      <w:tblPr>
        <w:tblpPr w:leftFromText="180" w:rightFromText="180" w:vertAnchor="text" w:horzAnchor="margin" w:tblpY="38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0"/>
        <w:gridCol w:w="1590"/>
        <w:gridCol w:w="1545"/>
        <w:gridCol w:w="1395"/>
      </w:tblGrid>
      <w:tr w:rsidR="00CE7C15" w:rsidRPr="009F786D" w:rsidTr="004E27A4">
        <w:trPr>
          <w:trHeight w:val="270"/>
        </w:trPr>
        <w:tc>
          <w:tcPr>
            <w:tcW w:w="5100" w:type="dxa"/>
            <w:vMerge w:val="restart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4530" w:type="dxa"/>
            <w:gridSpan w:val="3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Роки</w:t>
            </w:r>
          </w:p>
        </w:tc>
      </w:tr>
      <w:tr w:rsidR="00CE7C15" w:rsidRPr="009F786D" w:rsidTr="004E27A4">
        <w:trPr>
          <w:trHeight w:val="232"/>
        </w:trPr>
        <w:tc>
          <w:tcPr>
            <w:tcW w:w="5100" w:type="dxa"/>
            <w:vMerge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90" w:type="dxa"/>
          </w:tcPr>
          <w:p w:rsidR="00CE7C15" w:rsidRPr="009F786D" w:rsidRDefault="00CE7C1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545" w:type="dxa"/>
          </w:tcPr>
          <w:p w:rsidR="00CE7C15" w:rsidRPr="009F786D" w:rsidRDefault="00CE7C1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395" w:type="dxa"/>
          </w:tcPr>
          <w:p w:rsidR="00CE7C15" w:rsidRPr="009F786D" w:rsidRDefault="00CE7C1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CE7C15" w:rsidRPr="009F786D" w:rsidTr="004E27A4">
        <w:trPr>
          <w:trHeight w:val="247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Бездомні особи, осіб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95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7C15" w:rsidRPr="009F786D" w:rsidTr="004E27A4">
        <w:trPr>
          <w:trHeight w:val="255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Бездоглядні діти, осіб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395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CE7C15" w:rsidRPr="009F786D" w:rsidRDefault="00CE7C15" w:rsidP="00B07AB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F786D" w:rsidRPr="009F786D" w:rsidRDefault="009F786D" w:rsidP="009F7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Таблиця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1.8.7.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Дані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кількості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F786D">
        <w:rPr>
          <w:rFonts w:ascii="Times New Roman" w:hAnsi="Times New Roman" w:cs="Times New Roman"/>
          <w:b/>
          <w:sz w:val="24"/>
          <w:szCs w:val="24"/>
        </w:rPr>
        <w:t>сімей</w:t>
      </w:r>
      <w:proofErr w:type="spellEnd"/>
      <w:proofErr w:type="gram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перебувають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складних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життєвих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обставинах</w:t>
      </w:r>
      <w:proofErr w:type="spellEnd"/>
    </w:p>
    <w:p w:rsidR="009F786D" w:rsidRDefault="009F786D" w:rsidP="009F78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Джерела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отримання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інформації</w:t>
      </w:r>
      <w:proofErr w:type="spellEnd"/>
    </w:p>
    <w:p w:rsidR="00C10656" w:rsidRPr="00C10656" w:rsidRDefault="00C10656" w:rsidP="009F78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10656">
        <w:rPr>
          <w:rFonts w:ascii="Times New Roman" w:hAnsi="Times New Roman" w:cs="Times New Roman"/>
          <w:sz w:val="24"/>
          <w:szCs w:val="24"/>
          <w:lang w:val="uk-UA"/>
        </w:rPr>
        <w:t>КУ</w:t>
      </w:r>
      <w:proofErr w:type="spellEnd"/>
      <w:r w:rsidRPr="00C10656">
        <w:rPr>
          <w:rFonts w:ascii="Times New Roman" w:hAnsi="Times New Roman" w:cs="Times New Roman"/>
          <w:sz w:val="24"/>
          <w:szCs w:val="24"/>
          <w:lang w:val="uk-UA"/>
        </w:rPr>
        <w:t xml:space="preserve"> «ЦНСП» </w:t>
      </w:r>
      <w:proofErr w:type="spellStart"/>
      <w:r w:rsidRPr="00C10656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C1065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  <w:r w:rsidR="00F813A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AA1B23"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 w:rsidR="00AA1B23">
        <w:rPr>
          <w:rFonts w:ascii="Times New Roman" w:hAnsi="Times New Roman" w:cs="Times New Roman"/>
          <w:sz w:val="24"/>
          <w:szCs w:val="24"/>
          <w:lang w:val="uk-UA"/>
        </w:rPr>
        <w:t xml:space="preserve"> відділ управління  соціального захисту населення Подільської РДА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3"/>
        <w:gridCol w:w="969"/>
        <w:gridCol w:w="969"/>
        <w:gridCol w:w="969"/>
        <w:gridCol w:w="825"/>
        <w:gridCol w:w="825"/>
      </w:tblGrid>
      <w:tr w:rsidR="009F786D" w:rsidRPr="009F786D" w:rsidTr="004E27A4">
        <w:tc>
          <w:tcPr>
            <w:tcW w:w="5013" w:type="dxa"/>
            <w:vMerge w:val="restart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4557" w:type="dxa"/>
            <w:gridSpan w:val="5"/>
          </w:tcPr>
          <w:p w:rsidR="009F786D" w:rsidRPr="009F786D" w:rsidRDefault="009F786D" w:rsidP="009F7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B845B7" w:rsidRPr="009F786D" w:rsidTr="004E27A4">
        <w:tc>
          <w:tcPr>
            <w:tcW w:w="5013" w:type="dxa"/>
            <w:vMerge/>
          </w:tcPr>
          <w:p w:rsidR="00B845B7" w:rsidRPr="009F786D" w:rsidRDefault="00B845B7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B845B7" w:rsidRPr="009F786D" w:rsidRDefault="00B845B7" w:rsidP="00B845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969" w:type="dxa"/>
          </w:tcPr>
          <w:p w:rsidR="00B845B7" w:rsidRPr="009F786D" w:rsidRDefault="00B845B7" w:rsidP="00B845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69" w:type="dxa"/>
          </w:tcPr>
          <w:p w:rsidR="00B845B7" w:rsidRPr="009F786D" w:rsidRDefault="00B845B7" w:rsidP="00B845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25" w:type="dxa"/>
          </w:tcPr>
          <w:p w:rsidR="00B845B7" w:rsidRPr="009F786D" w:rsidRDefault="00B845B7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B845B7" w:rsidRPr="009F786D" w:rsidRDefault="00B845B7" w:rsidP="00B845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Сі</w:t>
            </w:r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’ї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складних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життєвих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обставинах</w:t>
            </w:r>
            <w:proofErr w:type="spellEnd"/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348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591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в.т.ч.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батьки-одинаки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одинок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багатодітні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неповні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виховують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дитину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в одного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них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інвалідність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rPr>
          <w:trHeight w:val="440"/>
        </w:trPr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постраждалі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жорстокого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поводження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74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</w:t>
            </w:r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 батьки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замінюють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ухиляються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своїх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сі</w:t>
            </w:r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'ї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члени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перебували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конфлікті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законом</w:t>
            </w: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особи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дітей-сиріт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позбавлених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батьківського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іклування</w:t>
            </w:r>
            <w:proofErr w:type="spellEnd"/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86D" w:rsidRPr="009F786D" w:rsidTr="004E27A4">
        <w:tc>
          <w:tcPr>
            <w:tcW w:w="5013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9F786D">
              <w:rPr>
                <w:rFonts w:ascii="Times New Roman" w:hAnsi="Times New Roman" w:cs="Times New Roman"/>
                <w:sz w:val="24"/>
                <w:szCs w:val="24"/>
              </w:rPr>
              <w:t xml:space="preserve"> СЖО</w:t>
            </w:r>
          </w:p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9F786D" w:rsidRPr="00B845B7" w:rsidRDefault="00B845B7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106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218</w:t>
            </w:r>
          </w:p>
        </w:tc>
        <w:tc>
          <w:tcPr>
            <w:tcW w:w="969" w:type="dxa"/>
          </w:tcPr>
          <w:p w:rsidR="009F786D" w:rsidRPr="00C54622" w:rsidRDefault="00C54622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324</w:t>
            </w: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13AF" w:rsidRDefault="00F813AF" w:rsidP="00F8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ідповідно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наявних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електронних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баз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786D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9F7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ВУСЗН Подільської РДА загальна кількість:</w:t>
      </w:r>
    </w:p>
    <w:p w:rsidR="00F813AF" w:rsidRDefault="00F813AF" w:rsidP="00F8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одиноких матерів - 79, </w:t>
      </w:r>
    </w:p>
    <w:p w:rsidR="009F786D" w:rsidRDefault="00F813AF" w:rsidP="00F8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одиноких батьків - 6 </w:t>
      </w:r>
    </w:p>
    <w:p w:rsidR="00F813AF" w:rsidRDefault="00F813AF" w:rsidP="00F813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7C15" w:rsidRDefault="00CE7C15" w:rsidP="00A00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Таблиця 1.8.8. Дані щодо кількості дітей сиріт та дітей, позбавлених батьківського піклування і випускників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інтернатних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закладів з числа дітей сиріт та дітей, позбавлених батьківського піклування</w:t>
      </w:r>
    </w:p>
    <w:p w:rsidR="00044019" w:rsidRPr="009F786D" w:rsidRDefault="00044019" w:rsidP="000440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Джерела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отримання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інформації</w:t>
      </w:r>
      <w:proofErr w:type="spellEnd"/>
    </w:p>
    <w:p w:rsidR="00044019" w:rsidRPr="009F786D" w:rsidRDefault="00044019" w:rsidP="00A00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Служба</w:t>
      </w:r>
      <w:r w:rsidRPr="009F786D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дітей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tbl>
      <w:tblPr>
        <w:tblpPr w:leftFromText="180" w:rightFromText="180" w:vertAnchor="text" w:horzAnchor="margin" w:tblpY="11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0"/>
        <w:gridCol w:w="1590"/>
        <w:gridCol w:w="1545"/>
        <w:gridCol w:w="1395"/>
      </w:tblGrid>
      <w:tr w:rsidR="00B07AB5" w:rsidRPr="009F786D" w:rsidTr="00B07AB5">
        <w:trPr>
          <w:trHeight w:val="270"/>
        </w:trPr>
        <w:tc>
          <w:tcPr>
            <w:tcW w:w="5100" w:type="dxa"/>
            <w:vMerge w:val="restart"/>
          </w:tcPr>
          <w:p w:rsidR="00B07AB5" w:rsidRPr="009F786D" w:rsidRDefault="00B07AB5" w:rsidP="00B07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4530" w:type="dxa"/>
            <w:gridSpan w:val="3"/>
          </w:tcPr>
          <w:p w:rsidR="00B07AB5" w:rsidRPr="009F786D" w:rsidRDefault="00B07AB5" w:rsidP="00B07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Роки</w:t>
            </w:r>
          </w:p>
        </w:tc>
      </w:tr>
      <w:tr w:rsidR="00B07AB5" w:rsidRPr="009F786D" w:rsidTr="00B07AB5">
        <w:trPr>
          <w:trHeight w:val="232"/>
        </w:trPr>
        <w:tc>
          <w:tcPr>
            <w:tcW w:w="5100" w:type="dxa"/>
            <w:vMerge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90" w:type="dxa"/>
          </w:tcPr>
          <w:p w:rsidR="00B07AB5" w:rsidRPr="009F786D" w:rsidRDefault="00B07AB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545" w:type="dxa"/>
          </w:tcPr>
          <w:p w:rsidR="00B07AB5" w:rsidRPr="009F786D" w:rsidRDefault="00B07AB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395" w:type="dxa"/>
          </w:tcPr>
          <w:p w:rsidR="00B07AB5" w:rsidRPr="009F786D" w:rsidRDefault="00B07AB5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 w:rsidR="004E27A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B07AB5" w:rsidRPr="009F786D" w:rsidTr="00B07AB5">
        <w:trPr>
          <w:trHeight w:val="247"/>
        </w:trPr>
        <w:tc>
          <w:tcPr>
            <w:tcW w:w="510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Діти-сироти та діти, позбавлені батьківського піклування, осіб</w:t>
            </w:r>
          </w:p>
        </w:tc>
        <w:tc>
          <w:tcPr>
            <w:tcW w:w="159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B07AB5" w:rsidRPr="004E27A4" w:rsidRDefault="006A33A0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1395" w:type="dxa"/>
          </w:tcPr>
          <w:p w:rsidR="00B07AB5" w:rsidRPr="004E27A4" w:rsidRDefault="006A33A0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43</w:t>
            </w:r>
          </w:p>
        </w:tc>
      </w:tr>
      <w:tr w:rsidR="00B07AB5" w:rsidRPr="009F786D" w:rsidTr="00B07AB5">
        <w:trPr>
          <w:trHeight w:val="300"/>
        </w:trPr>
        <w:tc>
          <w:tcPr>
            <w:tcW w:w="510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 діти-сироти</w:t>
            </w:r>
          </w:p>
        </w:tc>
        <w:tc>
          <w:tcPr>
            <w:tcW w:w="159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139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</w:tr>
      <w:tr w:rsidR="00B07AB5" w:rsidRPr="009F786D" w:rsidTr="00B07AB5">
        <w:trPr>
          <w:trHeight w:val="285"/>
        </w:trPr>
        <w:tc>
          <w:tcPr>
            <w:tcW w:w="510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 діти, позбавлені батьківського піклування</w:t>
            </w:r>
          </w:p>
        </w:tc>
        <w:tc>
          <w:tcPr>
            <w:tcW w:w="159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139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</w:tr>
      <w:tr w:rsidR="00B07AB5" w:rsidRPr="009F786D" w:rsidTr="00B07AB5">
        <w:trPr>
          <w:trHeight w:val="285"/>
        </w:trPr>
        <w:tc>
          <w:tcPr>
            <w:tcW w:w="510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 діти-сироти та діти, позбавлені батьківського піклування, які готуються до випуску через 1 рік</w:t>
            </w:r>
          </w:p>
        </w:tc>
        <w:tc>
          <w:tcPr>
            <w:tcW w:w="159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395" w:type="dxa"/>
          </w:tcPr>
          <w:p w:rsidR="00B07AB5" w:rsidRPr="004E27A4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</w:tr>
      <w:tr w:rsidR="00B07AB5" w:rsidRPr="009F786D" w:rsidTr="00B07AB5">
        <w:trPr>
          <w:trHeight w:val="217"/>
        </w:trPr>
        <w:tc>
          <w:tcPr>
            <w:tcW w:w="510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Випускники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інтернатних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закладів з числа дітей-сиріт та дітей, позбавлених батьківського піклування</w:t>
            </w:r>
          </w:p>
        </w:tc>
        <w:tc>
          <w:tcPr>
            <w:tcW w:w="1590" w:type="dxa"/>
          </w:tcPr>
          <w:p w:rsidR="00B07AB5" w:rsidRPr="009F786D" w:rsidRDefault="00B07AB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B07AB5" w:rsidRPr="009F786D" w:rsidRDefault="004E27A4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395" w:type="dxa"/>
          </w:tcPr>
          <w:p w:rsidR="00B07AB5" w:rsidRPr="009F786D" w:rsidRDefault="004E27A4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B07AB5" w:rsidRPr="009F786D" w:rsidRDefault="00B07AB5" w:rsidP="00B07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02DE" w:rsidRPr="00A002DE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Таблиця 1.8.9.</w:t>
      </w:r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Дані щодо кількості жінок з новонародженими дітьми</w:t>
      </w:r>
    </w:p>
    <w:p w:rsidR="00A002DE" w:rsidRPr="00A002DE" w:rsidRDefault="00A002DE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Джерела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отримання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інформації</w:t>
      </w:r>
      <w:proofErr w:type="spellEnd"/>
    </w:p>
    <w:p w:rsidR="00A002DE" w:rsidRPr="00A002DE" w:rsidRDefault="00A002DE" w:rsidP="00A002DE">
      <w:pPr>
        <w:tabs>
          <w:tab w:val="left" w:pos="1298"/>
        </w:tabs>
        <w:spacing w:after="0" w:line="240" w:lineRule="auto"/>
        <w:ind w:right="-1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центри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іальних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 для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</w:p>
    <w:p w:rsidR="00A002DE" w:rsidRPr="00A002DE" w:rsidRDefault="00A002DE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центри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дитини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жіночі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консультації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A002DE" w:rsidRPr="00A002DE" w:rsidRDefault="00A002DE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пологові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відділення\пологові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будинки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благодійні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</w:t>
      </w:r>
      <w:proofErr w:type="gram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ігійні</w:t>
      </w:r>
      <w:proofErr w:type="spellEnd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934"/>
        <w:gridCol w:w="934"/>
        <w:gridCol w:w="934"/>
        <w:gridCol w:w="781"/>
        <w:gridCol w:w="1191"/>
      </w:tblGrid>
      <w:tr w:rsidR="00A002DE" w:rsidRPr="00A002DE" w:rsidTr="004E27A4">
        <w:trPr>
          <w:tblCellSpacing w:w="0" w:type="dxa"/>
        </w:trPr>
        <w:tc>
          <w:tcPr>
            <w:tcW w:w="4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4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</w:tc>
      </w:tr>
      <w:tr w:rsidR="004E27A4" w:rsidRPr="00A002DE" w:rsidTr="004E27A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A4" w:rsidRPr="00A002DE" w:rsidRDefault="004E27A4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A4" w:rsidRPr="00A002DE" w:rsidRDefault="004E27A4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A4" w:rsidRPr="00A002DE" w:rsidRDefault="004E27A4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4E27A4">
        <w:trPr>
          <w:tblCellSpacing w:w="0" w:type="dxa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Жінки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новонародженими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дітьми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D36D9" w:rsidRDefault="008D36D9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D36D9" w:rsidRDefault="008D36D9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D36D9" w:rsidRDefault="008D36D9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4E27A4">
        <w:trPr>
          <w:tblCellSpacing w:w="0" w:type="dxa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жінки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відмовитися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дитини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4E27A4">
        <w:trPr>
          <w:tblCellSpacing w:w="0" w:type="dxa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жінки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народили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інваліда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4E2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2DE" w:rsidRPr="009F786D" w:rsidRDefault="00A002DE" w:rsidP="00B07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019" w:rsidRDefault="00044019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019" w:rsidRDefault="00044019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019" w:rsidRDefault="00044019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019" w:rsidRDefault="00044019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019" w:rsidRDefault="00044019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019" w:rsidRDefault="00CE7C15" w:rsidP="00B07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Таблиця 1.8.10. Дані щодо кількості прийомних сімей та дитячих будинків сімейного типу (ДБСТ)</w:t>
      </w:r>
    </w:p>
    <w:p w:rsidR="00CE7C15" w:rsidRDefault="00CE7C15" w:rsidP="000440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Джерела отримання інформації</w:t>
      </w:r>
    </w:p>
    <w:p w:rsidR="00044019" w:rsidRPr="009F786D" w:rsidRDefault="00044019" w:rsidP="000440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Служба</w:t>
      </w:r>
      <w:r w:rsidRPr="009F786D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дітей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tbl>
      <w:tblPr>
        <w:tblpPr w:leftFromText="180" w:rightFromText="180" w:vertAnchor="text" w:horzAnchor="margin" w:tblpY="10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0"/>
        <w:gridCol w:w="1590"/>
        <w:gridCol w:w="1545"/>
        <w:gridCol w:w="1395"/>
      </w:tblGrid>
      <w:tr w:rsidR="00CE7C15" w:rsidRPr="009F786D" w:rsidTr="004E27A4">
        <w:trPr>
          <w:trHeight w:val="270"/>
        </w:trPr>
        <w:tc>
          <w:tcPr>
            <w:tcW w:w="5100" w:type="dxa"/>
            <w:vMerge w:val="restart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4530" w:type="dxa"/>
            <w:gridSpan w:val="3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Роки</w:t>
            </w:r>
          </w:p>
        </w:tc>
      </w:tr>
      <w:tr w:rsidR="004E27A4" w:rsidRPr="009F786D" w:rsidTr="004E27A4">
        <w:trPr>
          <w:trHeight w:val="232"/>
        </w:trPr>
        <w:tc>
          <w:tcPr>
            <w:tcW w:w="5100" w:type="dxa"/>
            <w:vMerge/>
          </w:tcPr>
          <w:p w:rsidR="004E27A4" w:rsidRPr="009F786D" w:rsidRDefault="004E27A4" w:rsidP="004E2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0" w:type="dxa"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545" w:type="dxa"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395" w:type="dxa"/>
          </w:tcPr>
          <w:p w:rsidR="004E27A4" w:rsidRPr="009F786D" w:rsidRDefault="004E27A4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CE7C15" w:rsidRPr="009F786D" w:rsidTr="004E27A4">
        <w:trPr>
          <w:trHeight w:val="247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Прийомні сім</w:t>
            </w: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ї (сімей)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9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CE7C15" w:rsidRPr="009F786D" w:rsidTr="004E27A4">
        <w:trPr>
          <w:trHeight w:val="270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них прийомні діти (осіб)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9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CE7C15" w:rsidRPr="009F786D" w:rsidTr="004E27A4">
        <w:trPr>
          <w:trHeight w:val="202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Дитячі будинки сімейного типу (ДБСТ), будинків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9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E7C15" w:rsidRPr="009F786D" w:rsidTr="004E27A4">
        <w:trPr>
          <w:trHeight w:val="330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них вихованців ДБСТ (осіб)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9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CE7C15" w:rsidRPr="009F786D" w:rsidTr="004E27A4">
        <w:trPr>
          <w:trHeight w:val="232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Діти під опікою/піклуванням (осіб)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9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CE7C15" w:rsidRPr="009F786D" w:rsidTr="004E27A4">
        <w:trPr>
          <w:trHeight w:val="270"/>
        </w:trPr>
        <w:tc>
          <w:tcPr>
            <w:tcW w:w="5100" w:type="dxa"/>
          </w:tcPr>
          <w:p w:rsidR="00CE7C15" w:rsidRPr="009F786D" w:rsidRDefault="00CE7C15" w:rsidP="00B07A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Усиновлені діти (осіб)*</w:t>
            </w:r>
          </w:p>
        </w:tc>
        <w:tc>
          <w:tcPr>
            <w:tcW w:w="1590" w:type="dxa"/>
          </w:tcPr>
          <w:p w:rsidR="00CE7C15" w:rsidRPr="009F786D" w:rsidRDefault="00CE7C15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95" w:type="dxa"/>
          </w:tcPr>
          <w:p w:rsidR="00CE7C15" w:rsidRPr="00AD571C" w:rsidRDefault="00AD571C" w:rsidP="00B07A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CE7C15" w:rsidRPr="009F786D" w:rsidRDefault="00CE7C15" w:rsidP="00B07AB5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*</w:t>
      </w:r>
      <w:r w:rsidRPr="009F786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лужба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справах дітей усиновленням не займається</w:t>
      </w:r>
    </w:p>
    <w:p w:rsidR="00B07AB5" w:rsidRPr="009F786D" w:rsidRDefault="00B07AB5" w:rsidP="00CE7C15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7C15" w:rsidRPr="009F786D" w:rsidRDefault="00CE7C15" w:rsidP="009F7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Таблиця 1.8.11. Дані щодо кількості дітей, які перебувають у складних життєвих обставинах</w:t>
      </w:r>
    </w:p>
    <w:p w:rsidR="00CE7C15" w:rsidRDefault="00CE7C15" w:rsidP="009F78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786D">
        <w:rPr>
          <w:rFonts w:ascii="Times New Roman" w:hAnsi="Times New Roman" w:cs="Times New Roman"/>
          <w:b/>
          <w:sz w:val="24"/>
          <w:szCs w:val="24"/>
          <w:lang w:val="uk-UA"/>
        </w:rPr>
        <w:t>Джерела отримання інформації</w:t>
      </w:r>
    </w:p>
    <w:p w:rsidR="00044019" w:rsidRPr="009F786D" w:rsidRDefault="00044019" w:rsidP="009F78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Служба</w:t>
      </w:r>
      <w:r w:rsidRPr="009F786D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дітей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tbl>
      <w:tblPr>
        <w:tblpPr w:leftFromText="180" w:rightFromText="180" w:vertAnchor="text" w:horzAnchor="margin" w:tblpY="144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0"/>
        <w:gridCol w:w="1590"/>
        <w:gridCol w:w="1545"/>
        <w:gridCol w:w="1395"/>
      </w:tblGrid>
      <w:tr w:rsidR="00CE7C15" w:rsidRPr="009F786D" w:rsidTr="004E27A4">
        <w:trPr>
          <w:trHeight w:val="270"/>
        </w:trPr>
        <w:tc>
          <w:tcPr>
            <w:tcW w:w="5100" w:type="dxa"/>
            <w:vMerge w:val="restart"/>
          </w:tcPr>
          <w:p w:rsidR="00CE7C15" w:rsidRPr="009F786D" w:rsidRDefault="00CE7C15" w:rsidP="009F7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4530" w:type="dxa"/>
            <w:gridSpan w:val="3"/>
          </w:tcPr>
          <w:p w:rsidR="00CE7C15" w:rsidRPr="009F786D" w:rsidRDefault="00CE7C15" w:rsidP="009F7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Роки</w:t>
            </w:r>
          </w:p>
        </w:tc>
      </w:tr>
      <w:tr w:rsidR="005C3EEB" w:rsidRPr="009F786D" w:rsidTr="004E27A4">
        <w:trPr>
          <w:trHeight w:val="232"/>
        </w:trPr>
        <w:tc>
          <w:tcPr>
            <w:tcW w:w="5100" w:type="dxa"/>
            <w:vMerge/>
          </w:tcPr>
          <w:p w:rsidR="005C3EEB" w:rsidRPr="009F786D" w:rsidRDefault="005C3EEB" w:rsidP="005C3E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90" w:type="dxa"/>
          </w:tcPr>
          <w:p w:rsidR="005C3EEB" w:rsidRPr="009F786D" w:rsidRDefault="005C3EEB" w:rsidP="005C3E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545" w:type="dxa"/>
          </w:tcPr>
          <w:p w:rsidR="005C3EEB" w:rsidRPr="009F786D" w:rsidRDefault="005C3EEB" w:rsidP="005C3E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395" w:type="dxa"/>
          </w:tcPr>
          <w:p w:rsidR="005C3EEB" w:rsidRPr="009F786D" w:rsidRDefault="005C3EEB" w:rsidP="005C3E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CE7C15" w:rsidRPr="009F786D" w:rsidTr="004E27A4">
        <w:trPr>
          <w:trHeight w:val="247"/>
        </w:trPr>
        <w:tc>
          <w:tcPr>
            <w:tcW w:w="5100" w:type="dxa"/>
          </w:tcPr>
          <w:p w:rsidR="00CE7C15" w:rsidRPr="009F786D" w:rsidRDefault="00CE7C15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Діти, які перебувають у складних життєвих обставинах</w:t>
            </w:r>
          </w:p>
        </w:tc>
        <w:tc>
          <w:tcPr>
            <w:tcW w:w="1590" w:type="dxa"/>
          </w:tcPr>
          <w:p w:rsidR="00CE7C15" w:rsidRPr="009F786D" w:rsidRDefault="00CE7C15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45" w:type="dxa"/>
          </w:tcPr>
          <w:p w:rsidR="00CE7C15" w:rsidRPr="009F786D" w:rsidRDefault="005C69D5" w:rsidP="009F78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42</w:t>
            </w:r>
          </w:p>
        </w:tc>
        <w:tc>
          <w:tcPr>
            <w:tcW w:w="1395" w:type="dxa"/>
          </w:tcPr>
          <w:p w:rsidR="00CE7C15" w:rsidRPr="009F786D" w:rsidRDefault="005C69D5" w:rsidP="000D3D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</w:t>
            </w:r>
          </w:p>
        </w:tc>
      </w:tr>
    </w:tbl>
    <w:p w:rsidR="00A002DE" w:rsidRPr="00A002DE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2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02DE" w:rsidRPr="00A002DE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1.8.12. 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Дані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щодо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кількості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</w:t>
      </w:r>
      <w:proofErr w:type="gram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Л-</w:t>
      </w:r>
      <w:proofErr w:type="gram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інфікованих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002DE" w:rsidRDefault="00A002DE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Джерела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отримання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інформації</w:t>
      </w:r>
      <w:proofErr w:type="spellEnd"/>
    </w:p>
    <w:p w:rsidR="00204E01" w:rsidRPr="00204E01" w:rsidRDefault="00204E01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04E01">
        <w:rPr>
          <w:rFonts w:ascii="Times New Roman" w:hAnsi="Times New Roman" w:cs="Times New Roman"/>
          <w:sz w:val="24"/>
          <w:szCs w:val="24"/>
        </w:rPr>
        <w:t>КНП «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Савранський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медик</w:t>
      </w:r>
      <w:proofErr w:type="gramStart"/>
      <w:r w:rsidRPr="00204E0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04E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санітарної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с/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р</w:t>
      </w:r>
      <w:proofErr w:type="spellEnd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5"/>
        <w:gridCol w:w="873"/>
        <w:gridCol w:w="873"/>
        <w:gridCol w:w="873"/>
        <w:gridCol w:w="873"/>
        <w:gridCol w:w="873"/>
      </w:tblGrid>
      <w:tr w:rsidR="00A002DE" w:rsidRPr="00A002DE" w:rsidTr="00A002DE">
        <w:trPr>
          <w:tblCellSpacing w:w="0" w:type="dxa"/>
        </w:trPr>
        <w:tc>
          <w:tcPr>
            <w:tcW w:w="5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4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</w:tc>
      </w:tr>
      <w:tr w:rsidR="00204E01" w:rsidRPr="00A002DE" w:rsidTr="00204E01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01" w:rsidRPr="00A002DE" w:rsidRDefault="00204E01" w:rsidP="00204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E01" w:rsidRPr="009F786D" w:rsidRDefault="00204E01" w:rsidP="00204E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E01" w:rsidRPr="009F786D" w:rsidRDefault="00204E01" w:rsidP="00204E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E01" w:rsidRPr="009F786D" w:rsidRDefault="00204E01" w:rsidP="00204E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01" w:rsidRPr="00A002DE" w:rsidRDefault="00204E01" w:rsidP="00204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01" w:rsidRPr="00A002DE" w:rsidRDefault="00204E01" w:rsidP="00204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інфіковані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інфіковані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інфікована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молодь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інфіковані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інфіковані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вагітні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жінки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8C76AE" w:rsidRDefault="008C76A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2DE" w:rsidRPr="009F786D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002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02DE" w:rsidRDefault="00A002DE" w:rsidP="00A00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Таблиця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1.8.13. 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Дані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кількості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зареєстрованих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безробітних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F786D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86D">
        <w:rPr>
          <w:rFonts w:ascii="Times New Roman" w:hAnsi="Times New Roman" w:cs="Times New Roman"/>
          <w:b/>
          <w:sz w:val="24"/>
          <w:szCs w:val="24"/>
        </w:rPr>
        <w:t>методологією</w:t>
      </w:r>
      <w:proofErr w:type="spellEnd"/>
      <w:r w:rsidRPr="009F786D">
        <w:rPr>
          <w:rFonts w:ascii="Times New Roman" w:hAnsi="Times New Roman" w:cs="Times New Roman"/>
          <w:b/>
          <w:sz w:val="24"/>
          <w:szCs w:val="24"/>
        </w:rPr>
        <w:t xml:space="preserve"> МОП</w:t>
      </w:r>
    </w:p>
    <w:p w:rsidR="00044019" w:rsidRPr="00A002DE" w:rsidRDefault="00044019" w:rsidP="00044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Джерела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отримання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інформації</w:t>
      </w:r>
      <w:proofErr w:type="spellEnd"/>
    </w:p>
    <w:p w:rsidR="00044019" w:rsidRPr="00044019" w:rsidRDefault="00044019" w:rsidP="000440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 Подільської філії Одеського обласного центру зайнятості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2"/>
        <w:gridCol w:w="967"/>
        <w:gridCol w:w="967"/>
        <w:gridCol w:w="967"/>
        <w:gridCol w:w="820"/>
        <w:gridCol w:w="820"/>
      </w:tblGrid>
      <w:tr w:rsidR="00A002DE" w:rsidRPr="009F786D" w:rsidTr="004E27A4">
        <w:tc>
          <w:tcPr>
            <w:tcW w:w="4922" w:type="dxa"/>
            <w:vMerge w:val="restart"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Савранська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районна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філія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Одеського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обласного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центру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зайнятості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4541" w:type="dxa"/>
            <w:gridSpan w:val="5"/>
          </w:tcPr>
          <w:p w:rsidR="00A002DE" w:rsidRPr="009F786D" w:rsidRDefault="00A002DE" w:rsidP="004E27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A002DE" w:rsidRPr="009F786D" w:rsidTr="004E27A4">
        <w:tc>
          <w:tcPr>
            <w:tcW w:w="4922" w:type="dxa"/>
            <w:vMerge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</w:tcPr>
          <w:p w:rsidR="00A002DE" w:rsidRPr="00C84809" w:rsidRDefault="00A002DE" w:rsidP="00C848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 w:rsidR="00C84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proofErr w:type="spellEnd"/>
          </w:p>
        </w:tc>
        <w:tc>
          <w:tcPr>
            <w:tcW w:w="967" w:type="dxa"/>
          </w:tcPr>
          <w:p w:rsidR="00A002DE" w:rsidRPr="00C84809" w:rsidRDefault="00A002DE" w:rsidP="00C848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84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67" w:type="dxa"/>
          </w:tcPr>
          <w:p w:rsidR="00A002DE" w:rsidRPr="00C84809" w:rsidRDefault="00A002DE" w:rsidP="00C848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C84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20" w:type="dxa"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2DE" w:rsidRPr="009F786D" w:rsidTr="009F786D">
        <w:trPr>
          <w:trHeight w:val="660"/>
        </w:trPr>
        <w:tc>
          <w:tcPr>
            <w:tcW w:w="4922" w:type="dxa"/>
          </w:tcPr>
          <w:p w:rsidR="00A002DE" w:rsidRPr="009F786D" w:rsidRDefault="00A002DE" w:rsidP="009F78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Зареєстровані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безробітні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методолог</w:t>
            </w:r>
            <w:proofErr w:type="gram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ією</w:t>
            </w:r>
            <w:proofErr w:type="spellEnd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МОП), </w:t>
            </w:r>
            <w:proofErr w:type="spellStart"/>
            <w:r w:rsidRPr="009F786D">
              <w:rPr>
                <w:rFonts w:ascii="Times New Roman" w:hAnsi="Times New Roman" w:cs="Times New Roman"/>
                <w:b/>
                <w:sz w:val="24"/>
                <w:szCs w:val="24"/>
              </w:rPr>
              <w:t>осіб</w:t>
            </w:r>
            <w:proofErr w:type="spellEnd"/>
          </w:p>
        </w:tc>
        <w:tc>
          <w:tcPr>
            <w:tcW w:w="967" w:type="dxa"/>
          </w:tcPr>
          <w:p w:rsidR="00A002DE" w:rsidRPr="00C84809" w:rsidRDefault="00C84809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1161</w:t>
            </w:r>
          </w:p>
        </w:tc>
        <w:tc>
          <w:tcPr>
            <w:tcW w:w="967" w:type="dxa"/>
          </w:tcPr>
          <w:p w:rsidR="00A002DE" w:rsidRPr="00C84809" w:rsidRDefault="00C84809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1183</w:t>
            </w:r>
          </w:p>
        </w:tc>
        <w:tc>
          <w:tcPr>
            <w:tcW w:w="967" w:type="dxa"/>
          </w:tcPr>
          <w:p w:rsidR="00A002DE" w:rsidRPr="00C84809" w:rsidRDefault="00C84809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927</w:t>
            </w:r>
          </w:p>
        </w:tc>
        <w:tc>
          <w:tcPr>
            <w:tcW w:w="820" w:type="dxa"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A002DE" w:rsidRPr="009F786D" w:rsidRDefault="00A002DE" w:rsidP="004E2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02DE" w:rsidRPr="009F786D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700D8" w:rsidRDefault="00C700D8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700D8" w:rsidRDefault="00C700D8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700D8" w:rsidRDefault="00C700D8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700D8" w:rsidRDefault="00C700D8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F786D" w:rsidRPr="009F786D" w:rsidRDefault="009F786D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9F786D">
        <w:rPr>
          <w:rFonts w:ascii="Times New Roman" w:hAnsi="Times New Roman" w:cs="Times New Roman"/>
          <w:b/>
          <w:lang w:val="uk-UA"/>
        </w:rPr>
        <w:t>Таблиця 1.8.14. Дані щодо кількості осіб,</w:t>
      </w:r>
      <w:r w:rsidRPr="009F786D">
        <w:rPr>
          <w:rFonts w:ascii="Times New Roman" w:hAnsi="Times New Roman" w:cs="Times New Roman"/>
          <w:b/>
        </w:rPr>
        <w:t xml:space="preserve"> </w:t>
      </w:r>
      <w:r w:rsidRPr="009F786D">
        <w:rPr>
          <w:rFonts w:ascii="Times New Roman" w:hAnsi="Times New Roman" w:cs="Times New Roman"/>
          <w:b/>
          <w:lang w:val="uk-UA"/>
        </w:rPr>
        <w:t>які постраждали від насильницьких та протиправних дій</w:t>
      </w:r>
    </w:p>
    <w:p w:rsidR="009F786D" w:rsidRPr="009F786D" w:rsidRDefault="009F786D" w:rsidP="009F786D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9F786D">
        <w:rPr>
          <w:rFonts w:ascii="Times New Roman" w:hAnsi="Times New Roman" w:cs="Times New Roman"/>
          <w:b/>
          <w:lang w:val="uk-UA"/>
        </w:rPr>
        <w:t>Джерела отримання інформації</w:t>
      </w:r>
    </w:p>
    <w:p w:rsidR="009F786D" w:rsidRPr="00C10656" w:rsidRDefault="00C10656" w:rsidP="009F786D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C10656">
        <w:rPr>
          <w:rFonts w:ascii="Times New Roman" w:hAnsi="Times New Roman" w:cs="Times New Roman"/>
          <w:lang w:val="uk-UA"/>
        </w:rPr>
        <w:t xml:space="preserve">Відділ соціального захисту населення </w:t>
      </w:r>
      <w:proofErr w:type="spellStart"/>
      <w:r w:rsidRPr="00C10656">
        <w:rPr>
          <w:rFonts w:ascii="Times New Roman" w:hAnsi="Times New Roman" w:cs="Times New Roman"/>
          <w:lang w:val="uk-UA"/>
        </w:rPr>
        <w:t>Савранської</w:t>
      </w:r>
      <w:proofErr w:type="spellEnd"/>
      <w:r w:rsidRPr="00C10656">
        <w:rPr>
          <w:rFonts w:ascii="Times New Roman" w:hAnsi="Times New Roman" w:cs="Times New Roman"/>
          <w:lang w:val="uk-UA"/>
        </w:rPr>
        <w:t xml:space="preserve">  селищної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9"/>
        <w:gridCol w:w="956"/>
        <w:gridCol w:w="955"/>
        <w:gridCol w:w="955"/>
        <w:gridCol w:w="828"/>
        <w:gridCol w:w="828"/>
      </w:tblGrid>
      <w:tr w:rsidR="009F786D" w:rsidRPr="009F786D" w:rsidTr="004E27A4">
        <w:tc>
          <w:tcPr>
            <w:tcW w:w="6408" w:type="dxa"/>
            <w:vMerge w:val="restart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lang w:val="uk-UA"/>
              </w:rPr>
              <w:t>Соціальна група</w:t>
            </w:r>
          </w:p>
        </w:tc>
        <w:tc>
          <w:tcPr>
            <w:tcW w:w="5400" w:type="dxa"/>
            <w:gridSpan w:val="5"/>
          </w:tcPr>
          <w:p w:rsidR="009F786D" w:rsidRPr="009F786D" w:rsidRDefault="009F786D" w:rsidP="009F7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lang w:val="uk-UA"/>
              </w:rPr>
              <w:t>Роки</w:t>
            </w:r>
          </w:p>
        </w:tc>
      </w:tr>
      <w:tr w:rsidR="009F786D" w:rsidRPr="009F786D" w:rsidTr="004E27A4">
        <w:tc>
          <w:tcPr>
            <w:tcW w:w="6408" w:type="dxa"/>
            <w:vMerge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C700D8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</w:t>
            </w:r>
            <w:r w:rsidR="00C700D8">
              <w:rPr>
                <w:rFonts w:ascii="Times New Roman" w:hAnsi="Times New Roman" w:cs="Times New Roman"/>
                <w:b/>
                <w:lang w:val="uk-UA"/>
              </w:rPr>
              <w:t>20</w:t>
            </w:r>
          </w:p>
        </w:tc>
        <w:tc>
          <w:tcPr>
            <w:tcW w:w="1080" w:type="dxa"/>
          </w:tcPr>
          <w:p w:rsidR="009F786D" w:rsidRPr="009F786D" w:rsidRDefault="009F786D" w:rsidP="00C700D8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</w:t>
            </w:r>
            <w:r w:rsidR="00C700D8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1080" w:type="dxa"/>
          </w:tcPr>
          <w:p w:rsidR="009F786D" w:rsidRPr="009F786D" w:rsidRDefault="009F786D" w:rsidP="00C700D8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</w:t>
            </w:r>
            <w:r w:rsidR="00C700D8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F786D" w:rsidRPr="009F786D" w:rsidTr="004E27A4">
        <w:tc>
          <w:tcPr>
            <w:tcW w:w="6408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F786D">
              <w:rPr>
                <w:rFonts w:ascii="Times New Roman" w:hAnsi="Times New Roman" w:cs="Times New Roman"/>
                <w:b/>
                <w:lang w:val="uk-UA"/>
              </w:rPr>
              <w:t>Особи, які постраждали від насильницьких та протиправних дій, осіб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51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70</w:t>
            </w: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F786D" w:rsidRPr="009F786D" w:rsidTr="004E27A4">
        <w:tc>
          <w:tcPr>
            <w:tcW w:w="6408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F786D">
              <w:rPr>
                <w:rFonts w:ascii="Times New Roman" w:hAnsi="Times New Roman" w:cs="Times New Roman"/>
              </w:rPr>
              <w:t xml:space="preserve">в т.ч. особи, </w:t>
            </w:r>
            <w:proofErr w:type="spellStart"/>
            <w:r w:rsidRPr="009F786D">
              <w:rPr>
                <w:rFonts w:ascii="Times New Roman" w:hAnsi="Times New Roman" w:cs="Times New Roman"/>
              </w:rPr>
              <w:t>які</w:t>
            </w:r>
            <w:proofErr w:type="spellEnd"/>
            <w:r w:rsidRPr="009F7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</w:rPr>
              <w:t>постраждали</w:t>
            </w:r>
            <w:proofErr w:type="spellEnd"/>
            <w:r w:rsidRPr="009F7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</w:rPr>
              <w:t>від</w:t>
            </w:r>
            <w:proofErr w:type="spellEnd"/>
            <w:r w:rsidRPr="009F7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</w:rPr>
              <w:t>насильства</w:t>
            </w:r>
            <w:proofErr w:type="spellEnd"/>
            <w:r w:rsidRPr="009F786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786D">
              <w:rPr>
                <w:rFonts w:ascii="Times New Roman" w:hAnsi="Times New Roman" w:cs="Times New Roman"/>
              </w:rPr>
              <w:t>в</w:t>
            </w:r>
            <w:proofErr w:type="gramEnd"/>
            <w:r w:rsidRPr="009F7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86D">
              <w:rPr>
                <w:rFonts w:ascii="Times New Roman" w:hAnsi="Times New Roman" w:cs="Times New Roman"/>
              </w:rPr>
              <w:t>сім’ї</w:t>
            </w:r>
            <w:proofErr w:type="spellEnd"/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51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70</w:t>
            </w: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F786D" w:rsidRPr="009F786D" w:rsidTr="004E27A4">
        <w:tc>
          <w:tcPr>
            <w:tcW w:w="6408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F786D">
              <w:rPr>
                <w:rFonts w:ascii="Times New Roman" w:hAnsi="Times New Roman" w:cs="Times New Roman"/>
              </w:rPr>
              <w:t xml:space="preserve">в т.ч. особи </w:t>
            </w:r>
            <w:r w:rsidRPr="009F786D">
              <w:rPr>
                <w:rFonts w:ascii="Times New Roman" w:hAnsi="Times New Roman" w:cs="Times New Roman"/>
                <w:lang w:val="uk-UA"/>
              </w:rPr>
              <w:t xml:space="preserve">які постраждали від </w:t>
            </w:r>
            <w:proofErr w:type="spellStart"/>
            <w:r w:rsidRPr="009F786D">
              <w:rPr>
                <w:rFonts w:ascii="Times New Roman" w:hAnsi="Times New Roman" w:cs="Times New Roman"/>
              </w:rPr>
              <w:t>торгі</w:t>
            </w:r>
            <w:proofErr w:type="gramStart"/>
            <w:r w:rsidRPr="009F786D">
              <w:rPr>
                <w:rFonts w:ascii="Times New Roman" w:hAnsi="Times New Roman" w:cs="Times New Roman"/>
              </w:rPr>
              <w:t>вл</w:t>
            </w:r>
            <w:proofErr w:type="spellEnd"/>
            <w:proofErr w:type="gramEnd"/>
            <w:r w:rsidRPr="009F786D">
              <w:rPr>
                <w:rFonts w:ascii="Times New Roman" w:hAnsi="Times New Roman" w:cs="Times New Roman"/>
                <w:lang w:val="uk-UA"/>
              </w:rPr>
              <w:t>і</w:t>
            </w:r>
            <w:r w:rsidRPr="009F786D">
              <w:rPr>
                <w:rFonts w:ascii="Times New Roman" w:hAnsi="Times New Roman" w:cs="Times New Roman"/>
              </w:rPr>
              <w:t xml:space="preserve"> людьми</w:t>
            </w:r>
          </w:p>
        </w:tc>
        <w:tc>
          <w:tcPr>
            <w:tcW w:w="1080" w:type="dxa"/>
          </w:tcPr>
          <w:p w:rsidR="009F786D" w:rsidRPr="009F786D" w:rsidRDefault="00E373C0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F786D" w:rsidRPr="009F786D" w:rsidTr="004E27A4">
        <w:tc>
          <w:tcPr>
            <w:tcW w:w="6408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9F786D">
              <w:rPr>
                <w:rFonts w:ascii="Times New Roman" w:hAnsi="Times New Roman" w:cs="Times New Roman"/>
                <w:lang w:val="uk-UA"/>
              </w:rPr>
              <w:t xml:space="preserve">в т.ч. особи, які постраждали від зґвалтування чи замаху на зґвалтування </w:t>
            </w:r>
          </w:p>
        </w:tc>
        <w:tc>
          <w:tcPr>
            <w:tcW w:w="1080" w:type="dxa"/>
          </w:tcPr>
          <w:p w:rsidR="009F786D" w:rsidRPr="009F786D" w:rsidRDefault="00E373C0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C700D8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</w:tcPr>
          <w:p w:rsidR="009F786D" w:rsidRPr="009F786D" w:rsidRDefault="009F786D" w:rsidP="009F786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9F786D" w:rsidRPr="009F786D" w:rsidRDefault="009F786D" w:rsidP="009F786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A002DE" w:rsidRPr="00A002DE" w:rsidRDefault="00A002DE" w:rsidP="00A00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1.8.15.  </w:t>
      </w:r>
      <w:proofErr w:type="spellStart"/>
      <w:proofErr w:type="gram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</w:t>
      </w:r>
      <w:proofErr w:type="gram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щодо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кількості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осіб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проблемами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вживання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психоактивних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речовин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залежністю</w:t>
      </w:r>
      <w:proofErr w:type="spellEnd"/>
    </w:p>
    <w:p w:rsidR="00A002DE" w:rsidRDefault="00A002DE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Джерела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отримання</w:t>
      </w:r>
      <w:proofErr w:type="spellEnd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0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інформації</w:t>
      </w:r>
      <w:proofErr w:type="spellEnd"/>
    </w:p>
    <w:p w:rsidR="00204E01" w:rsidRPr="00204E01" w:rsidRDefault="00204E01" w:rsidP="00A00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04E01">
        <w:rPr>
          <w:rFonts w:ascii="Times New Roman" w:hAnsi="Times New Roman" w:cs="Times New Roman"/>
          <w:sz w:val="24"/>
          <w:szCs w:val="24"/>
        </w:rPr>
        <w:t>КНП «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Савранський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медик</w:t>
      </w:r>
      <w:proofErr w:type="gramStart"/>
      <w:r w:rsidRPr="00204E0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04E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санітарної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Савранської</w:t>
      </w:r>
      <w:proofErr w:type="spellEnd"/>
      <w:r w:rsidRPr="00204E01">
        <w:rPr>
          <w:rFonts w:ascii="Times New Roman" w:hAnsi="Times New Roman" w:cs="Times New Roman"/>
          <w:sz w:val="24"/>
          <w:szCs w:val="24"/>
        </w:rPr>
        <w:t xml:space="preserve"> с/</w:t>
      </w:r>
      <w:proofErr w:type="spellStart"/>
      <w:r w:rsidRPr="00204E01">
        <w:rPr>
          <w:rFonts w:ascii="Times New Roman" w:hAnsi="Times New Roman" w:cs="Times New Roman"/>
          <w:sz w:val="24"/>
          <w:szCs w:val="24"/>
        </w:rPr>
        <w:t>р</w:t>
      </w:r>
      <w:proofErr w:type="spellEnd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6"/>
        <w:gridCol w:w="862"/>
        <w:gridCol w:w="863"/>
        <w:gridCol w:w="863"/>
        <w:gridCol w:w="863"/>
        <w:gridCol w:w="863"/>
      </w:tblGrid>
      <w:tr w:rsidR="00A002DE" w:rsidRPr="00A002DE" w:rsidTr="00A002DE">
        <w:trPr>
          <w:tblCellSpacing w:w="0" w:type="dxa"/>
        </w:trPr>
        <w:tc>
          <w:tcPr>
            <w:tcW w:w="5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іальна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4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</w:tc>
      </w:tr>
      <w:tr w:rsidR="00C700D8" w:rsidRPr="00A002DE" w:rsidTr="00B845B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0D8" w:rsidRPr="00A002DE" w:rsidRDefault="00C700D8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0D8" w:rsidRPr="00A002DE" w:rsidRDefault="00C700D8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0D8" w:rsidRPr="00A002DE" w:rsidRDefault="00C700D8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психоактивних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605957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605957"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481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605957" w:rsidRDefault="00605957" w:rsidP="0060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461</w:t>
            </w:r>
            <w:r w:rsidR="00A002DE"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605957" w:rsidRDefault="006059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460</w:t>
            </w:r>
            <w:r w:rsidR="00A002DE" w:rsidRPr="00605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6059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</w:t>
            </w:r>
            <w:proofErr w:type="gram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’єкційні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наркотиків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A002DE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3DED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A002DE" w:rsidRDefault="00FE3DED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-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ін’єкційні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наркотикі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FE3DED" w:rsidRDefault="00FE3DED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FE3DED" w:rsidRDefault="00FE3DED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FE3DED" w:rsidRDefault="00FE3DED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A002DE" w:rsidRDefault="00FE3DED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DED" w:rsidRPr="00A002DE" w:rsidRDefault="00FE3DED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ін’єкційні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наркотикі</w:t>
            </w:r>
            <w:proofErr w:type="gram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алкоголю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алкоголю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проблемами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алкоголю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FE3DED" w:rsidRDefault="00FE3DED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Особи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залежністю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азартних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0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залежністю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азартних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молодь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залежністю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азартних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2DE" w:rsidRPr="00A002DE" w:rsidTr="00A002DE">
        <w:trPr>
          <w:tblCellSpacing w:w="0" w:type="dxa"/>
        </w:trPr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дорослі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залежністю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азартних</w:t>
            </w:r>
            <w:proofErr w:type="spellEnd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</w:t>
            </w:r>
            <w:proofErr w:type="spellEnd"/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E4F57" w:rsidRDefault="00AE4F57" w:rsidP="00A00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2DE" w:rsidRPr="00A002DE" w:rsidRDefault="00A002DE" w:rsidP="00A0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02DE" w:rsidRDefault="00A002DE" w:rsidP="00B07AB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B5832" w:rsidRPr="00E16728" w:rsidRDefault="000B5832" w:rsidP="000B5832">
      <w:pPr>
        <w:spacing w:after="0" w:line="240" w:lineRule="auto"/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>Таблиця 1.8.16. Дані щодо кількості інших</w:t>
      </w:r>
      <w:r w:rsidRPr="00DA7FC3">
        <w:rPr>
          <w:rFonts w:ascii="Arial" w:hAnsi="Arial" w:cs="Arial"/>
          <w:b/>
        </w:rPr>
        <w:t xml:space="preserve"> </w:t>
      </w:r>
      <w:proofErr w:type="spellStart"/>
      <w:r w:rsidRPr="00DA7FC3">
        <w:rPr>
          <w:rFonts w:ascii="Arial" w:hAnsi="Arial" w:cs="Arial"/>
          <w:b/>
        </w:rPr>
        <w:t>к</w:t>
      </w:r>
      <w:r>
        <w:rPr>
          <w:rFonts w:ascii="Arial" w:hAnsi="Arial" w:cs="Arial"/>
          <w:b/>
        </w:rPr>
        <w:t>атегорі</w:t>
      </w:r>
      <w:proofErr w:type="spellEnd"/>
      <w:r>
        <w:rPr>
          <w:rFonts w:ascii="Arial" w:hAnsi="Arial" w:cs="Arial"/>
          <w:b/>
          <w:lang w:val="uk-UA"/>
        </w:rPr>
        <w:t>й</w:t>
      </w:r>
      <w:r w:rsidRPr="00DA7FC3">
        <w:rPr>
          <w:rFonts w:ascii="Arial" w:hAnsi="Arial" w:cs="Arial"/>
          <w:b/>
        </w:rPr>
        <w:t xml:space="preserve"> </w:t>
      </w:r>
      <w:proofErr w:type="spellStart"/>
      <w:r w:rsidRPr="00DA7FC3">
        <w:rPr>
          <w:rFonts w:ascii="Arial" w:hAnsi="Arial" w:cs="Arial"/>
          <w:b/>
        </w:rPr>
        <w:t>осіб</w:t>
      </w:r>
      <w:proofErr w:type="spellEnd"/>
      <w:r w:rsidRPr="00DA7FC3">
        <w:rPr>
          <w:rFonts w:ascii="Arial" w:hAnsi="Arial" w:cs="Arial"/>
          <w:b/>
        </w:rPr>
        <w:t xml:space="preserve">, </w:t>
      </w:r>
      <w:proofErr w:type="spellStart"/>
      <w:r w:rsidRPr="00DA7FC3">
        <w:rPr>
          <w:rFonts w:ascii="Arial" w:hAnsi="Arial" w:cs="Arial"/>
          <w:b/>
        </w:rPr>
        <w:t>які</w:t>
      </w:r>
      <w:proofErr w:type="spellEnd"/>
      <w:r w:rsidRPr="00DA7FC3">
        <w:rPr>
          <w:rFonts w:ascii="Arial" w:hAnsi="Arial" w:cs="Arial"/>
          <w:b/>
        </w:rPr>
        <w:t xml:space="preserve"> </w:t>
      </w:r>
      <w:proofErr w:type="spellStart"/>
      <w:r w:rsidRPr="00DA7FC3">
        <w:rPr>
          <w:rFonts w:ascii="Arial" w:hAnsi="Arial" w:cs="Arial"/>
          <w:b/>
        </w:rPr>
        <w:t>перебувають</w:t>
      </w:r>
      <w:proofErr w:type="spellEnd"/>
      <w:r w:rsidRPr="00DA7FC3">
        <w:rPr>
          <w:rFonts w:ascii="Arial" w:hAnsi="Arial" w:cs="Arial"/>
          <w:b/>
        </w:rPr>
        <w:t xml:space="preserve"> у </w:t>
      </w:r>
      <w:proofErr w:type="spellStart"/>
      <w:r w:rsidRPr="00DA7FC3">
        <w:rPr>
          <w:rFonts w:ascii="Arial" w:hAnsi="Arial" w:cs="Arial"/>
          <w:b/>
        </w:rPr>
        <w:t>складних</w:t>
      </w:r>
      <w:proofErr w:type="spellEnd"/>
      <w:r w:rsidRPr="00DA7FC3">
        <w:rPr>
          <w:rFonts w:ascii="Arial" w:hAnsi="Arial" w:cs="Arial"/>
          <w:b/>
        </w:rPr>
        <w:t xml:space="preserve"> </w:t>
      </w:r>
      <w:proofErr w:type="spellStart"/>
      <w:r w:rsidRPr="00DA7FC3">
        <w:rPr>
          <w:rFonts w:ascii="Arial" w:hAnsi="Arial" w:cs="Arial"/>
          <w:b/>
        </w:rPr>
        <w:t>життєвих</w:t>
      </w:r>
      <w:proofErr w:type="spellEnd"/>
      <w:r w:rsidRPr="00DA7FC3">
        <w:rPr>
          <w:rFonts w:ascii="Arial" w:hAnsi="Arial" w:cs="Arial"/>
          <w:b/>
        </w:rPr>
        <w:t xml:space="preserve"> </w:t>
      </w:r>
      <w:proofErr w:type="spellStart"/>
      <w:r w:rsidRPr="00DA7FC3">
        <w:rPr>
          <w:rFonts w:ascii="Arial" w:hAnsi="Arial" w:cs="Arial"/>
          <w:b/>
        </w:rPr>
        <w:t>обставинах</w:t>
      </w:r>
      <w:proofErr w:type="spellEnd"/>
    </w:p>
    <w:p w:rsidR="000B5832" w:rsidRPr="00866448" w:rsidRDefault="000B5832" w:rsidP="000B5832">
      <w:pPr>
        <w:spacing w:after="0" w:line="240" w:lineRule="auto"/>
        <w:jc w:val="center"/>
        <w:rPr>
          <w:rFonts w:ascii="Arial" w:hAnsi="Arial" w:cs="Arial"/>
          <w:b/>
          <w:lang w:val="uk-UA"/>
        </w:rPr>
      </w:pPr>
      <w:r w:rsidRPr="00866448">
        <w:rPr>
          <w:rFonts w:ascii="Arial" w:hAnsi="Arial" w:cs="Arial"/>
          <w:b/>
          <w:lang w:val="uk-UA"/>
        </w:rPr>
        <w:t>Джерела отримання інформації</w:t>
      </w:r>
    </w:p>
    <w:p w:rsidR="000B5832" w:rsidRPr="003928C2" w:rsidRDefault="00D14F94" w:rsidP="000B5832">
      <w:pPr>
        <w:spacing w:after="0" w:line="240" w:lineRule="auto"/>
        <w:jc w:val="center"/>
        <w:rPr>
          <w:rFonts w:ascii="Arial" w:hAnsi="Arial" w:cs="Arial"/>
          <w:b/>
          <w:lang w:val="uk-UA"/>
        </w:rPr>
      </w:pPr>
      <w:proofErr w:type="spellStart"/>
      <w:r>
        <w:rPr>
          <w:rFonts w:ascii="Arial" w:hAnsi="Arial" w:cs="Arial"/>
          <w:lang w:val="uk-UA"/>
        </w:rPr>
        <w:t>Савранський</w:t>
      </w:r>
      <w:proofErr w:type="spellEnd"/>
      <w:r>
        <w:rPr>
          <w:rFonts w:ascii="Arial" w:hAnsi="Arial" w:cs="Arial"/>
          <w:lang w:val="uk-UA"/>
        </w:rPr>
        <w:t xml:space="preserve"> сектор </w:t>
      </w:r>
      <w:r w:rsidR="000B5832" w:rsidRPr="000B5832">
        <w:rPr>
          <w:rFonts w:ascii="Arial" w:hAnsi="Arial" w:cs="Arial"/>
          <w:lang w:val="uk-UA"/>
        </w:rPr>
        <w:t xml:space="preserve"> Держаної міграційної служби</w:t>
      </w:r>
      <w:r>
        <w:rPr>
          <w:rFonts w:ascii="Arial" w:hAnsi="Arial" w:cs="Arial"/>
          <w:lang w:val="uk-UA"/>
        </w:rPr>
        <w:t xml:space="preserve"> України в Одеській області</w:t>
      </w:r>
      <w:r w:rsidR="000B5832" w:rsidRPr="000B5832">
        <w:rPr>
          <w:rFonts w:ascii="Arial" w:hAnsi="Arial" w:cs="Arial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8"/>
        <w:gridCol w:w="917"/>
        <w:gridCol w:w="917"/>
        <w:gridCol w:w="917"/>
        <w:gridCol w:w="706"/>
        <w:gridCol w:w="706"/>
      </w:tblGrid>
      <w:tr w:rsidR="000B5832" w:rsidRPr="004E4ED9" w:rsidTr="00C700D8">
        <w:tc>
          <w:tcPr>
            <w:tcW w:w="5408" w:type="dxa"/>
            <w:vMerge w:val="restart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 w:rsidRPr="004E4ED9">
              <w:rPr>
                <w:rFonts w:ascii="Arial" w:hAnsi="Arial" w:cs="Arial"/>
                <w:b/>
                <w:lang w:val="uk-UA"/>
              </w:rPr>
              <w:t>Соціальна група</w:t>
            </w:r>
          </w:p>
        </w:tc>
        <w:tc>
          <w:tcPr>
            <w:tcW w:w="4163" w:type="dxa"/>
            <w:gridSpan w:val="5"/>
          </w:tcPr>
          <w:p w:rsidR="000B5832" w:rsidRPr="004E4ED9" w:rsidRDefault="000B5832" w:rsidP="000E1B6C">
            <w:pPr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4E4ED9">
              <w:rPr>
                <w:rFonts w:ascii="Arial" w:hAnsi="Arial" w:cs="Arial"/>
                <w:b/>
                <w:lang w:val="uk-UA"/>
              </w:rPr>
              <w:t>Роки</w:t>
            </w:r>
          </w:p>
        </w:tc>
      </w:tr>
      <w:tr w:rsidR="00C700D8" w:rsidRPr="004E4ED9" w:rsidTr="00C700D8">
        <w:tc>
          <w:tcPr>
            <w:tcW w:w="5408" w:type="dxa"/>
            <w:vMerge/>
          </w:tcPr>
          <w:p w:rsidR="00C700D8" w:rsidRPr="004E4ED9" w:rsidRDefault="00C700D8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917" w:type="dxa"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2020</w:t>
            </w:r>
          </w:p>
        </w:tc>
        <w:tc>
          <w:tcPr>
            <w:tcW w:w="917" w:type="dxa"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2021</w:t>
            </w:r>
          </w:p>
        </w:tc>
        <w:tc>
          <w:tcPr>
            <w:tcW w:w="917" w:type="dxa"/>
          </w:tcPr>
          <w:p w:rsidR="00C700D8" w:rsidRPr="009F786D" w:rsidRDefault="00C700D8" w:rsidP="00B845B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2022</w:t>
            </w:r>
          </w:p>
        </w:tc>
        <w:tc>
          <w:tcPr>
            <w:tcW w:w="706" w:type="dxa"/>
          </w:tcPr>
          <w:p w:rsidR="00C700D8" w:rsidRPr="004E4ED9" w:rsidRDefault="00C700D8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C700D8" w:rsidRPr="004E4ED9" w:rsidRDefault="00C700D8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  <w:tr w:rsidR="000B5832" w:rsidRPr="004E4ED9" w:rsidTr="00C700D8">
        <w:tc>
          <w:tcPr>
            <w:tcW w:w="5408" w:type="dxa"/>
          </w:tcPr>
          <w:p w:rsidR="000B5832" w:rsidRPr="000B771B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 w:rsidRPr="00500064">
              <w:rPr>
                <w:rFonts w:ascii="Arial" w:hAnsi="Arial" w:cs="Arial"/>
                <w:b/>
                <w:lang w:val="uk-UA"/>
              </w:rPr>
              <w:t xml:space="preserve">Особи, які мешкають у </w:t>
            </w:r>
            <w:r w:rsidRPr="00500064">
              <w:rPr>
                <w:rFonts w:ascii="Arial" w:hAnsi="Arial" w:cs="Arial"/>
                <w:b/>
                <w:lang w:val="uk-UA"/>
              </w:rPr>
              <w:lastRenderedPageBreak/>
              <w:t>приватизованих/корпоратизованих гуртожитках</w:t>
            </w:r>
            <w:r>
              <w:rPr>
                <w:rFonts w:ascii="Arial" w:hAnsi="Arial" w:cs="Arial"/>
                <w:lang w:val="uk-UA"/>
              </w:rPr>
              <w:t>, осіб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lastRenderedPageBreak/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  <w:tr w:rsidR="000B5832" w:rsidRPr="004E4ED9" w:rsidTr="00C700D8">
        <w:tc>
          <w:tcPr>
            <w:tcW w:w="5408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500064">
              <w:rPr>
                <w:rFonts w:ascii="Arial" w:hAnsi="Arial" w:cs="Arial"/>
                <w:b/>
                <w:lang w:val="uk-UA"/>
              </w:rPr>
              <w:lastRenderedPageBreak/>
              <w:t>Особи, які мешкають в аварійних приміщеннях</w:t>
            </w:r>
            <w:r>
              <w:rPr>
                <w:rFonts w:ascii="Arial" w:hAnsi="Arial" w:cs="Arial"/>
                <w:lang w:val="uk-UA"/>
              </w:rPr>
              <w:t>, осіб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  <w:tr w:rsidR="000B5832" w:rsidRPr="004E4ED9" w:rsidTr="00C700D8">
        <w:tc>
          <w:tcPr>
            <w:tcW w:w="5408" w:type="dxa"/>
          </w:tcPr>
          <w:p w:rsidR="000B5832" w:rsidRPr="00500064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proofErr w:type="spellStart"/>
            <w:proofErr w:type="gramStart"/>
            <w:r w:rsidRPr="00500064">
              <w:rPr>
                <w:rFonts w:ascii="Arial" w:hAnsi="Arial" w:cs="Arial"/>
                <w:b/>
              </w:rPr>
              <w:t>Б</w:t>
            </w:r>
            <w:proofErr w:type="gramEnd"/>
            <w:r w:rsidRPr="00500064">
              <w:rPr>
                <w:rFonts w:ascii="Arial" w:hAnsi="Arial" w:cs="Arial"/>
                <w:b/>
              </w:rPr>
              <w:t>іженці</w:t>
            </w:r>
            <w:proofErr w:type="spellEnd"/>
            <w:r>
              <w:rPr>
                <w:rFonts w:ascii="Arial" w:hAnsi="Arial" w:cs="Arial"/>
                <w:lang w:val="uk-UA"/>
              </w:rPr>
              <w:t>, осіб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  <w:tr w:rsidR="000B5832" w:rsidRPr="004E4ED9" w:rsidTr="00C700D8">
        <w:tc>
          <w:tcPr>
            <w:tcW w:w="5408" w:type="dxa"/>
          </w:tcPr>
          <w:p w:rsidR="000B5832" w:rsidRPr="00CD3CA5" w:rsidRDefault="000B5832" w:rsidP="000E1B6C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500064">
              <w:rPr>
                <w:rFonts w:ascii="Arial" w:hAnsi="Arial" w:cs="Arial"/>
                <w:b/>
                <w:lang w:val="uk-UA"/>
              </w:rPr>
              <w:t>Мігранти</w:t>
            </w:r>
            <w:r>
              <w:rPr>
                <w:rFonts w:ascii="Arial" w:hAnsi="Arial" w:cs="Arial"/>
                <w:lang w:val="uk-UA"/>
              </w:rPr>
              <w:t>, осіб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917" w:type="dxa"/>
          </w:tcPr>
          <w:p w:rsidR="000B5832" w:rsidRPr="004E4ED9" w:rsidRDefault="00605957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-</w:t>
            </w: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0B5832" w:rsidRPr="004E4ED9" w:rsidRDefault="000B5832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  <w:tr w:rsidR="0007301E" w:rsidRPr="004E4ED9" w:rsidTr="00C700D8">
        <w:tc>
          <w:tcPr>
            <w:tcW w:w="5408" w:type="dxa"/>
          </w:tcPr>
          <w:p w:rsidR="0007301E" w:rsidRPr="00500064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Внутрішньо переміщені особи</w:t>
            </w:r>
          </w:p>
        </w:tc>
        <w:tc>
          <w:tcPr>
            <w:tcW w:w="917" w:type="dxa"/>
          </w:tcPr>
          <w:p w:rsidR="0007301E" w:rsidRPr="004E4ED9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917" w:type="dxa"/>
          </w:tcPr>
          <w:p w:rsidR="0007301E" w:rsidRPr="004E4ED9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46</w:t>
            </w:r>
          </w:p>
        </w:tc>
        <w:tc>
          <w:tcPr>
            <w:tcW w:w="917" w:type="dxa"/>
          </w:tcPr>
          <w:p w:rsidR="0007301E" w:rsidRPr="004E4ED9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1703</w:t>
            </w:r>
          </w:p>
        </w:tc>
        <w:tc>
          <w:tcPr>
            <w:tcW w:w="706" w:type="dxa"/>
          </w:tcPr>
          <w:p w:rsidR="0007301E" w:rsidRPr="004E4ED9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6" w:type="dxa"/>
          </w:tcPr>
          <w:p w:rsidR="0007301E" w:rsidRPr="004E4ED9" w:rsidRDefault="0007301E" w:rsidP="000E1B6C">
            <w:pPr>
              <w:spacing w:after="0" w:line="240" w:lineRule="auto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870DB1" w:rsidRDefault="00C84809" w:rsidP="00B07AB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Примітка: згідно листа міграційної служби від 31.01.2023р. №11-19/59 ця інформація у них відсутня</w:t>
      </w:r>
      <w:r w:rsidR="00E373C0">
        <w:rPr>
          <w:rFonts w:ascii="Times New Roman" w:hAnsi="Times New Roman" w:cs="Times New Roman"/>
          <w:sz w:val="24"/>
          <w:szCs w:val="24"/>
          <w:lang w:val="uk-UA"/>
        </w:rPr>
        <w:t xml:space="preserve">, дані ВПО згідно бази ВПО </w:t>
      </w:r>
      <w:proofErr w:type="spellStart"/>
      <w:r w:rsidR="00E373C0">
        <w:rPr>
          <w:rFonts w:ascii="Times New Roman" w:hAnsi="Times New Roman" w:cs="Times New Roman"/>
          <w:sz w:val="24"/>
          <w:szCs w:val="24"/>
          <w:lang w:val="uk-UA"/>
        </w:rPr>
        <w:t>Савранського</w:t>
      </w:r>
      <w:proofErr w:type="spellEnd"/>
      <w:r w:rsidR="00E373C0">
        <w:rPr>
          <w:rFonts w:ascii="Times New Roman" w:hAnsi="Times New Roman" w:cs="Times New Roman"/>
          <w:sz w:val="24"/>
          <w:szCs w:val="24"/>
          <w:lang w:val="uk-UA"/>
        </w:rPr>
        <w:t xml:space="preserve"> відділу управління соціального захисту населення Подільської РДА</w:t>
      </w:r>
    </w:p>
    <w:p w:rsidR="00870DB1" w:rsidRDefault="00870DB1" w:rsidP="00B07AB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70DB1" w:rsidRPr="00870DB1" w:rsidRDefault="00870DB1" w:rsidP="00870DB1">
      <w:pPr>
        <w:spacing w:after="0"/>
        <w:rPr>
          <w:rFonts w:ascii="Arial" w:hAnsi="Arial" w:cs="Arial"/>
          <w:b/>
          <w:sz w:val="24"/>
          <w:szCs w:val="24"/>
          <w:lang w:val="uk-UA"/>
        </w:rPr>
      </w:pPr>
      <w:r w:rsidRPr="00870DB1">
        <w:rPr>
          <w:rFonts w:ascii="Arial" w:hAnsi="Arial" w:cs="Arial"/>
          <w:b/>
          <w:sz w:val="24"/>
          <w:szCs w:val="24"/>
          <w:lang w:val="uk-UA"/>
        </w:rPr>
        <w:t xml:space="preserve">Таблиця 1.8.17. Дані щодо дітей </w:t>
      </w:r>
    </w:p>
    <w:p w:rsidR="00870DB1" w:rsidRPr="00870DB1" w:rsidRDefault="00C84809" w:rsidP="00870D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0D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0DB1" w:rsidRPr="00870DB1">
        <w:rPr>
          <w:rFonts w:ascii="Times New Roman" w:hAnsi="Times New Roman" w:cs="Times New Roman"/>
          <w:b/>
        </w:rPr>
        <w:t>Джерело</w:t>
      </w:r>
      <w:proofErr w:type="spellEnd"/>
      <w:r w:rsidR="00870DB1" w:rsidRPr="00870DB1">
        <w:rPr>
          <w:rFonts w:ascii="Times New Roman" w:hAnsi="Times New Roman" w:cs="Times New Roman"/>
          <w:b/>
        </w:rPr>
        <w:t xml:space="preserve"> </w:t>
      </w:r>
      <w:r w:rsidR="00870DB1">
        <w:rPr>
          <w:rFonts w:ascii="Times New Roman" w:hAnsi="Times New Roman" w:cs="Times New Roman"/>
          <w:b/>
          <w:lang w:val="uk-UA"/>
        </w:rPr>
        <w:t xml:space="preserve">отримання </w:t>
      </w:r>
      <w:proofErr w:type="spellStart"/>
      <w:r w:rsidR="00870DB1" w:rsidRPr="00870DB1">
        <w:rPr>
          <w:rFonts w:ascii="Times New Roman" w:hAnsi="Times New Roman" w:cs="Times New Roman"/>
          <w:b/>
        </w:rPr>
        <w:t>інформації</w:t>
      </w:r>
      <w:proofErr w:type="spellEnd"/>
    </w:p>
    <w:p w:rsidR="00870DB1" w:rsidRPr="00870DB1" w:rsidRDefault="00870DB1" w:rsidP="00870DB1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70DB1">
        <w:rPr>
          <w:rFonts w:ascii="Times New Roman" w:hAnsi="Times New Roman" w:cs="Times New Roman"/>
        </w:rPr>
        <w:t>Відділ</w:t>
      </w:r>
      <w:proofErr w:type="spellEnd"/>
      <w:r w:rsidRPr="00870DB1">
        <w:rPr>
          <w:rFonts w:ascii="Times New Roman" w:hAnsi="Times New Roman" w:cs="Times New Roman"/>
        </w:rPr>
        <w:t xml:space="preserve"> </w:t>
      </w:r>
      <w:proofErr w:type="spellStart"/>
      <w:r w:rsidRPr="00870DB1">
        <w:rPr>
          <w:rFonts w:ascii="Times New Roman" w:hAnsi="Times New Roman" w:cs="Times New Roman"/>
        </w:rPr>
        <w:t>освіти</w:t>
      </w:r>
      <w:proofErr w:type="spellEnd"/>
      <w:r w:rsidRPr="00870DB1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870DB1">
        <w:rPr>
          <w:rFonts w:ascii="Times New Roman" w:hAnsi="Times New Roman" w:cs="Times New Roman"/>
        </w:rPr>
        <w:t>молод</w:t>
      </w:r>
      <w:proofErr w:type="gramEnd"/>
      <w:r w:rsidRPr="00870DB1">
        <w:rPr>
          <w:rFonts w:ascii="Times New Roman" w:hAnsi="Times New Roman" w:cs="Times New Roman"/>
        </w:rPr>
        <w:t>і</w:t>
      </w:r>
      <w:proofErr w:type="spellEnd"/>
      <w:r w:rsidRPr="00870DB1">
        <w:rPr>
          <w:rFonts w:ascii="Times New Roman" w:hAnsi="Times New Roman" w:cs="Times New Roman"/>
        </w:rPr>
        <w:t xml:space="preserve"> та спорту </w:t>
      </w:r>
      <w:proofErr w:type="spellStart"/>
      <w:r w:rsidRPr="00870DB1">
        <w:rPr>
          <w:rFonts w:ascii="Times New Roman" w:hAnsi="Times New Roman" w:cs="Times New Roman"/>
        </w:rPr>
        <w:t>Савранської</w:t>
      </w:r>
      <w:proofErr w:type="spellEnd"/>
      <w:r w:rsidRPr="00870DB1">
        <w:rPr>
          <w:rFonts w:ascii="Times New Roman" w:hAnsi="Times New Roman" w:cs="Times New Roman"/>
        </w:rPr>
        <w:t xml:space="preserve"> </w:t>
      </w:r>
      <w:proofErr w:type="spellStart"/>
      <w:r w:rsidRPr="00870DB1">
        <w:rPr>
          <w:rFonts w:ascii="Times New Roman" w:hAnsi="Times New Roman" w:cs="Times New Roman"/>
        </w:rPr>
        <w:t>селищної</w:t>
      </w:r>
      <w:proofErr w:type="spellEnd"/>
      <w:r w:rsidRPr="00870DB1">
        <w:rPr>
          <w:rFonts w:ascii="Times New Roman" w:hAnsi="Times New Roman" w:cs="Times New Roman"/>
        </w:rPr>
        <w:t xml:space="preserve"> ради</w:t>
      </w:r>
    </w:p>
    <w:tbl>
      <w:tblPr>
        <w:tblW w:w="997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5389"/>
        <w:gridCol w:w="1440"/>
        <w:gridCol w:w="2910"/>
      </w:tblGrid>
      <w:tr w:rsidR="00870DB1" w:rsidTr="00870DB1">
        <w:trPr>
          <w:trHeight w:val="213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Показник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 осіб</w:t>
            </w:r>
          </w:p>
          <w:p w:rsidR="00870DB1" w:rsidRDefault="00870DB1">
            <w:pPr>
              <w:pStyle w:val="normal"/>
              <w:spacing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(станом на 1 січня 2023 року) /* за попередній календарний рік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Орієнтовні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джерела отримання інформації</w:t>
            </w:r>
          </w:p>
        </w:tc>
      </w:tr>
      <w:tr w:rsidR="00870DB1" w:rsidRPr="00DD35B1" w:rsidTr="00870DB1">
        <w:trPr>
          <w:trHeight w:val="615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Кількість дітей з особливими освітніми потребами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Структурний підрозділ з питань освіти виконавчого органу сільської, селищної, міської ради </w:t>
            </w:r>
          </w:p>
        </w:tc>
      </w:tr>
      <w:tr w:rsidR="00870DB1" w:rsidTr="00870DB1">
        <w:trPr>
          <w:trHeight w:val="123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Pr="00870DB1" w:rsidRDefault="00870DB1">
            <w:pPr>
              <w:rPr>
                <w:rFonts w:eastAsiaTheme="minorEastAsia" w:cs="Times New Roman"/>
                <w:lang w:val="uk-UA"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Кількість дітей дошкільного віку з особливими освітніми потребами, які навчаються у закладах дошкільної освіти,</w:t>
            </w:r>
          </w:p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 них: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42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інклюзивній групі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375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спеціальній групі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1455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Кількість дітей шкільного віку з особливими освітніми потребами, які навчаються у закладах загальної середньої освіти,</w:t>
            </w:r>
          </w:p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 них: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36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інклюзивною формою навчання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63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індивідуальною формою навчання (педагогічний патронаж)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285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спеціальному класі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69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спеціальному закладі загальної середньої освіти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DB1" w:rsidRDefault="00870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70DB1" w:rsidTr="00870DB1">
        <w:trPr>
          <w:trHeight w:val="1350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Кількість дітей з особливими освітніми потребами,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яким рекомендовано отримання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соціальної послуги супроводу під час інклюзивного навчання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Структурний підрозділ з питань освіти виконавчого органу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сільської, селищної, міської ради / надавач соціальних послуг </w:t>
            </w:r>
          </w:p>
        </w:tc>
      </w:tr>
      <w:tr w:rsidR="00870DB1" w:rsidTr="00870DB1">
        <w:trPr>
          <w:trHeight w:val="316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дітей дошкільного віку, всього осіб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70DB1" w:rsidTr="00870DB1">
        <w:trPr>
          <w:trHeight w:val="348"/>
          <w:jc w:val="right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line="254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дітей шкільного віку, всього осіб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0DB1" w:rsidRDefault="00870DB1">
            <w:pPr>
              <w:pStyle w:val="normal"/>
              <w:spacing w:after="160" w:line="254" w:lineRule="auto"/>
              <w:ind w:hanging="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870DB1" w:rsidRDefault="00870DB1" w:rsidP="00870DB1">
      <w:pPr>
        <w:rPr>
          <w:rFonts w:eastAsia="Times New Roman"/>
          <w:lang w:val="uk-UA" w:eastAsia="uk-UA"/>
        </w:rPr>
      </w:pPr>
    </w:p>
    <w:p w:rsidR="000B5832" w:rsidRPr="009F786D" w:rsidRDefault="000B5832" w:rsidP="00B07AB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B5832" w:rsidRPr="009F786D" w:rsidSect="009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F1D" w:rsidRDefault="00732F1D" w:rsidP="006A4306">
      <w:pPr>
        <w:spacing w:after="0" w:line="240" w:lineRule="auto"/>
      </w:pPr>
      <w:r>
        <w:separator/>
      </w:r>
    </w:p>
  </w:endnote>
  <w:endnote w:type="continuationSeparator" w:id="0">
    <w:p w:rsidR="00732F1D" w:rsidRDefault="00732F1D" w:rsidP="006A4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A0" w:rsidRDefault="006A33A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60328"/>
      <w:docPartObj>
        <w:docPartGallery w:val="Page Numbers (Bottom of Page)"/>
        <w:docPartUnique/>
      </w:docPartObj>
    </w:sdtPr>
    <w:sdtContent>
      <w:p w:rsidR="00522A41" w:rsidRDefault="00174566">
        <w:pPr>
          <w:pStyle w:val="a7"/>
          <w:jc w:val="center"/>
        </w:pPr>
        <w:fldSimple w:instr=" PAGE   \* MERGEFORMAT ">
          <w:r w:rsidR="00DD35B1">
            <w:rPr>
              <w:noProof/>
            </w:rPr>
            <w:t>19</w:t>
          </w:r>
        </w:fldSimple>
      </w:p>
    </w:sdtContent>
  </w:sdt>
  <w:p w:rsidR="006A33A0" w:rsidRDefault="006A33A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A0" w:rsidRDefault="006A33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F1D" w:rsidRDefault="00732F1D" w:rsidP="006A4306">
      <w:pPr>
        <w:spacing w:after="0" w:line="240" w:lineRule="auto"/>
      </w:pPr>
      <w:r>
        <w:separator/>
      </w:r>
    </w:p>
  </w:footnote>
  <w:footnote w:type="continuationSeparator" w:id="0">
    <w:p w:rsidR="00732F1D" w:rsidRDefault="00732F1D" w:rsidP="006A4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A0" w:rsidRDefault="006A33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A0" w:rsidRDefault="006A33A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A0" w:rsidRDefault="006A33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278D6"/>
    <w:multiLevelType w:val="hybridMultilevel"/>
    <w:tmpl w:val="D2581A28"/>
    <w:lvl w:ilvl="0" w:tplc="5F8E51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C15"/>
    <w:rsid w:val="00017028"/>
    <w:rsid w:val="00044019"/>
    <w:rsid w:val="0007301E"/>
    <w:rsid w:val="000A2C1C"/>
    <w:rsid w:val="000B5832"/>
    <w:rsid w:val="000D3D7E"/>
    <w:rsid w:val="000E1B6C"/>
    <w:rsid w:val="00101674"/>
    <w:rsid w:val="00117227"/>
    <w:rsid w:val="001279ED"/>
    <w:rsid w:val="00174566"/>
    <w:rsid w:val="001A2547"/>
    <w:rsid w:val="001B0A20"/>
    <w:rsid w:val="001D7341"/>
    <w:rsid w:val="001F269F"/>
    <w:rsid w:val="00204E01"/>
    <w:rsid w:val="002A7EA5"/>
    <w:rsid w:val="002B6040"/>
    <w:rsid w:val="002E597A"/>
    <w:rsid w:val="00441DC3"/>
    <w:rsid w:val="0048335F"/>
    <w:rsid w:val="0048452C"/>
    <w:rsid w:val="004D2EDF"/>
    <w:rsid w:val="004E27A4"/>
    <w:rsid w:val="00513C24"/>
    <w:rsid w:val="00522A41"/>
    <w:rsid w:val="005551A1"/>
    <w:rsid w:val="00590CE1"/>
    <w:rsid w:val="005958E4"/>
    <w:rsid w:val="005A35C4"/>
    <w:rsid w:val="005C3EEB"/>
    <w:rsid w:val="005C69D5"/>
    <w:rsid w:val="005F6C44"/>
    <w:rsid w:val="00605957"/>
    <w:rsid w:val="00615463"/>
    <w:rsid w:val="00631DBD"/>
    <w:rsid w:val="00661900"/>
    <w:rsid w:val="006A124A"/>
    <w:rsid w:val="006A33A0"/>
    <w:rsid w:val="006A4306"/>
    <w:rsid w:val="006A5CC1"/>
    <w:rsid w:val="006F644C"/>
    <w:rsid w:val="00732F1D"/>
    <w:rsid w:val="0074342A"/>
    <w:rsid w:val="007602C2"/>
    <w:rsid w:val="00780168"/>
    <w:rsid w:val="00781AFD"/>
    <w:rsid w:val="007F1703"/>
    <w:rsid w:val="00847D9E"/>
    <w:rsid w:val="008605A3"/>
    <w:rsid w:val="00870DB1"/>
    <w:rsid w:val="00897AD8"/>
    <w:rsid w:val="008C2A26"/>
    <w:rsid w:val="008C76AE"/>
    <w:rsid w:val="008D36D9"/>
    <w:rsid w:val="008E7D14"/>
    <w:rsid w:val="008F0C62"/>
    <w:rsid w:val="009165F1"/>
    <w:rsid w:val="009322AA"/>
    <w:rsid w:val="009347C5"/>
    <w:rsid w:val="00950AF8"/>
    <w:rsid w:val="00951312"/>
    <w:rsid w:val="00975510"/>
    <w:rsid w:val="009946FD"/>
    <w:rsid w:val="009C186D"/>
    <w:rsid w:val="009F630C"/>
    <w:rsid w:val="009F786D"/>
    <w:rsid w:val="00A002DE"/>
    <w:rsid w:val="00A75FC7"/>
    <w:rsid w:val="00A977FD"/>
    <w:rsid w:val="00AA1B23"/>
    <w:rsid w:val="00AD571C"/>
    <w:rsid w:val="00AE4F57"/>
    <w:rsid w:val="00B0639E"/>
    <w:rsid w:val="00B07AB5"/>
    <w:rsid w:val="00B31A9A"/>
    <w:rsid w:val="00B83096"/>
    <w:rsid w:val="00B845B7"/>
    <w:rsid w:val="00BE0B9D"/>
    <w:rsid w:val="00C0536B"/>
    <w:rsid w:val="00C10656"/>
    <w:rsid w:val="00C54622"/>
    <w:rsid w:val="00C700D8"/>
    <w:rsid w:val="00C84809"/>
    <w:rsid w:val="00CE7C15"/>
    <w:rsid w:val="00D14F94"/>
    <w:rsid w:val="00D95E31"/>
    <w:rsid w:val="00DD35B1"/>
    <w:rsid w:val="00DE070A"/>
    <w:rsid w:val="00DE3015"/>
    <w:rsid w:val="00E3154A"/>
    <w:rsid w:val="00E34EEA"/>
    <w:rsid w:val="00E373C0"/>
    <w:rsid w:val="00E845BD"/>
    <w:rsid w:val="00EB30B6"/>
    <w:rsid w:val="00F813AF"/>
    <w:rsid w:val="00FA49FB"/>
    <w:rsid w:val="00FE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1018,baiaagaaboqcaaadx18baavtxweaaaaaaaaaaaaaaaaaaaaaaaaaaaaaaaaaaaaaaaaaaaaaaaaaaaaaaaaaaaaaaaaaaaaaaaaaaaaaaaaaaaaaaaaaaaaaaaaaaaaaaaaaaaaaaaaaaaaaaaaaaaaaaaaaaaaaaaaaaaaaaaaaaaaaaaaaaaaaaaaaaaaaaaaaaaaaaaaaaaaaaaaaaaaaaaaaaaaaaaaaaaa"/>
    <w:basedOn w:val="a"/>
    <w:rsid w:val="00A00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00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02D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A4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A4306"/>
  </w:style>
  <w:style w:type="paragraph" w:styleId="a7">
    <w:name w:val="footer"/>
    <w:basedOn w:val="a"/>
    <w:link w:val="a8"/>
    <w:uiPriority w:val="99"/>
    <w:unhideWhenUsed/>
    <w:rsid w:val="006A4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306"/>
  </w:style>
  <w:style w:type="paragraph" w:styleId="a9">
    <w:name w:val="caption"/>
    <w:basedOn w:val="a"/>
    <w:next w:val="a"/>
    <w:qFormat/>
    <w:rsid w:val="00204E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uk-UA"/>
    </w:rPr>
  </w:style>
  <w:style w:type="paragraph" w:customStyle="1" w:styleId="normal">
    <w:name w:val="normal"/>
    <w:rsid w:val="00870DB1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62C35-5E2C-4036-AC75-50C13DC2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2023-02-27T07:53:00Z</cp:lastPrinted>
  <dcterms:created xsi:type="dcterms:W3CDTF">2022-04-18T12:57:00Z</dcterms:created>
  <dcterms:modified xsi:type="dcterms:W3CDTF">2023-03-13T12:07:00Z</dcterms:modified>
</cp:coreProperties>
</file>